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FDF4" w14:textId="77777777" w:rsidR="005E19C0" w:rsidRDefault="000463B4" w:rsidP="005E19C0">
      <w:pPr>
        <w:shd w:val="clear" w:color="auto" w:fill="FFFFFF"/>
        <w:spacing w:after="0" w:line="240" w:lineRule="auto"/>
        <w:contextualSpacing w:val="0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5E19C0">
        <w:rPr>
          <w:rFonts w:eastAsia="Times New Roman" w:cs="Times New Roman"/>
          <w:sz w:val="24"/>
          <w:szCs w:val="24"/>
        </w:rPr>
        <w:br/>
      </w:r>
      <w:proofErr w:type="spellStart"/>
      <w:r w:rsidRPr="005E19C0">
        <w:rPr>
          <w:rFonts w:eastAsia="Times New Roman" w:cs="Times New Roman"/>
          <w:sz w:val="24"/>
          <w:szCs w:val="24"/>
        </w:rPr>
        <w:t>Độc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lập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5E19C0">
        <w:rPr>
          <w:rFonts w:eastAsia="Times New Roman" w:cs="Times New Roman"/>
          <w:sz w:val="24"/>
          <w:szCs w:val="24"/>
        </w:rPr>
        <w:t>Tự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do – </w:t>
      </w:r>
      <w:proofErr w:type="spellStart"/>
      <w:r w:rsidRPr="005E19C0">
        <w:rPr>
          <w:rFonts w:eastAsia="Times New Roman" w:cs="Times New Roman"/>
          <w:sz w:val="24"/>
          <w:szCs w:val="24"/>
        </w:rPr>
        <w:t>Hạnh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phúc</w:t>
      </w:r>
      <w:proofErr w:type="spellEnd"/>
      <w:r w:rsidRPr="005E19C0">
        <w:rPr>
          <w:rFonts w:eastAsia="Times New Roman" w:cs="Times New Roman"/>
          <w:sz w:val="24"/>
          <w:szCs w:val="24"/>
        </w:rPr>
        <w:br/>
        <w:t>------------------</w:t>
      </w:r>
      <w:r w:rsidRPr="005E19C0">
        <w:rPr>
          <w:rFonts w:eastAsia="Times New Roman" w:cs="Times New Roman"/>
          <w:sz w:val="24"/>
          <w:szCs w:val="24"/>
        </w:rPr>
        <w:br/>
      </w:r>
    </w:p>
    <w:p w14:paraId="0347C913" w14:textId="28749B7E" w:rsidR="000463B4" w:rsidRPr="005E19C0" w:rsidRDefault="000463B4" w:rsidP="005E19C0">
      <w:pPr>
        <w:shd w:val="clear" w:color="auto" w:fill="FFFFFF"/>
        <w:spacing w:after="0" w:line="240" w:lineRule="auto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487EC7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BIÊN BẢN ĐIỀU CHỈNH HÓA ĐƠN ĐIỆN TỬ CÓ SAI SÓT</w:t>
      </w:r>
      <w:r w:rsidRPr="00487EC7">
        <w:rPr>
          <w:rFonts w:eastAsia="Times New Roman" w:cs="Times New Roman"/>
          <w:sz w:val="28"/>
          <w:szCs w:val="28"/>
        </w:rPr>
        <w:br/>
      </w:r>
      <w:r w:rsidRPr="005E19C0">
        <w:rPr>
          <w:rFonts w:eastAsia="Times New Roman" w:cs="Times New Roman"/>
          <w:sz w:val="24"/>
          <w:szCs w:val="24"/>
        </w:rPr>
        <w:t>(</w:t>
      </w:r>
      <w:proofErr w:type="spellStart"/>
      <w:r w:rsidRPr="005E19C0">
        <w:rPr>
          <w:rFonts w:eastAsia="Times New Roman" w:cs="Times New Roman"/>
          <w:sz w:val="24"/>
          <w:szCs w:val="24"/>
        </w:rPr>
        <w:t>Số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: </w:t>
      </w:r>
      <w:r w:rsidRPr="005E19C0">
        <w:rPr>
          <w:rFonts w:eastAsia="Times New Roman" w:cs="Times New Roman"/>
          <w:sz w:val="24"/>
          <w:szCs w:val="24"/>
          <w:highlight w:val="yellow"/>
        </w:rPr>
        <w:t>…/2022/BBĐCHĐ-…….-……..</w:t>
      </w:r>
      <w:r w:rsidRPr="005E19C0">
        <w:rPr>
          <w:rFonts w:eastAsia="Times New Roman" w:cs="Times New Roman"/>
          <w:sz w:val="24"/>
          <w:szCs w:val="24"/>
        </w:rPr>
        <w:t>)</w:t>
      </w:r>
    </w:p>
    <w:p w14:paraId="74011FC4" w14:textId="77777777" w:rsidR="005E19C0" w:rsidRDefault="005E19C0" w:rsidP="005E19C0">
      <w:pPr>
        <w:shd w:val="clear" w:color="auto" w:fill="FFFFFF"/>
        <w:spacing w:after="0" w:line="240" w:lineRule="auto"/>
        <w:contextualSpacing w:val="0"/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</w:pPr>
    </w:p>
    <w:p w14:paraId="73F992CD" w14:textId="2E3B61AF" w:rsidR="000463B4" w:rsidRPr="005E19C0" w:rsidRDefault="000463B4" w:rsidP="005E19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 w:val="24"/>
          <w:szCs w:val="24"/>
          <w:lang w:val="vi-VN"/>
        </w:rPr>
      </w:pP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vào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hợp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đồng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kinh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tế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</w:rPr>
        <w:t>…/2022/HĐKT-……-……</w:t>
      </w:r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ký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5E19C0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</w:t>
      </w:r>
      <w:r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</w:rPr>
        <w:t>/</w:t>
      </w:r>
      <w:r w:rsidR="005E19C0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</w:t>
      </w:r>
      <w:r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</w:rPr>
        <w:t>/</w:t>
      </w:r>
      <w:r w:rsidR="005E19C0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xxxx</w:t>
      </w:r>
    </w:p>
    <w:p w14:paraId="4881A574" w14:textId="77777777" w:rsidR="000463B4" w:rsidRPr="005E19C0" w:rsidRDefault="000463B4" w:rsidP="005E19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 w:val="24"/>
          <w:szCs w:val="24"/>
        </w:rPr>
      </w:pP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Nghị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123/2020/NĐ-CP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19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10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2020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quy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về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hoá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đơn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chứng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từ</w:t>
      </w:r>
    </w:p>
    <w:p w14:paraId="30B541F6" w14:textId="77777777" w:rsidR="000463B4" w:rsidRPr="005E19C0" w:rsidRDefault="000463B4" w:rsidP="005E19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 w:val="0"/>
        <w:rPr>
          <w:rFonts w:eastAsia="Times New Roman" w:cs="Times New Roman"/>
          <w:sz w:val="24"/>
          <w:szCs w:val="24"/>
        </w:rPr>
      </w:pP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5E19C0">
        <w:rPr>
          <w:rFonts w:eastAsia="Times New Roman" w:cs="Times New Roman"/>
          <w:sz w:val="24"/>
          <w:szCs w:val="24"/>
        </w:rPr>
        <w:t> </w:t>
      </w:r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Thông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tư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78/2021/TT-BTC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17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9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2021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hướng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dẫn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thực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hiện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một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điều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Luật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Quản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thuế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Nghị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123/2020/NĐ-CP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quy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về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hóa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đơn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chứng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từ</w:t>
      </w:r>
      <w:proofErr w:type="spellEnd"/>
      <w:r w:rsidRPr="005E19C0">
        <w:rPr>
          <w:rFonts w:eastAsia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14:paraId="4A5A8473" w14:textId="77777777" w:rsidR="005E19C0" w:rsidRDefault="005E19C0" w:rsidP="005E19C0">
      <w:pPr>
        <w:shd w:val="clear" w:color="auto" w:fill="FFFFFF"/>
        <w:spacing w:after="0" w:line="240" w:lineRule="auto"/>
        <w:contextualSpacing w:val="0"/>
        <w:rPr>
          <w:rFonts w:eastAsia="Times New Roman" w:cs="Times New Roman"/>
          <w:sz w:val="24"/>
          <w:szCs w:val="24"/>
        </w:rPr>
      </w:pPr>
    </w:p>
    <w:p w14:paraId="34B046A5" w14:textId="4E5D412B" w:rsidR="000463B4" w:rsidRPr="005E19C0" w:rsidRDefault="000463B4" w:rsidP="005E19C0">
      <w:pPr>
        <w:shd w:val="clear" w:color="auto" w:fill="FFFFFF"/>
        <w:spacing w:after="0" w:line="240" w:lineRule="auto"/>
        <w:contextualSpacing w:val="0"/>
        <w:rPr>
          <w:rFonts w:eastAsia="Times New Roman" w:cs="Times New Roman"/>
          <w:sz w:val="24"/>
          <w:szCs w:val="24"/>
        </w:rPr>
      </w:pPr>
      <w:proofErr w:type="spellStart"/>
      <w:r w:rsidRPr="005E19C0">
        <w:rPr>
          <w:rFonts w:eastAsia="Times New Roman" w:cs="Times New Roman"/>
          <w:sz w:val="24"/>
          <w:szCs w:val="24"/>
        </w:rPr>
        <w:t>Hôm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nay, </w:t>
      </w:r>
      <w:proofErr w:type="spellStart"/>
      <w:r w:rsidRPr="005E19C0">
        <w:rPr>
          <w:rFonts w:eastAsia="Times New Roman" w:cs="Times New Roman"/>
          <w:sz w:val="24"/>
          <w:szCs w:val="24"/>
        </w:rPr>
        <w:t>ngày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r w:rsidR="005E19C0" w:rsidRPr="005E19C0">
        <w:rPr>
          <w:rFonts w:eastAsia="Times New Roman" w:cs="Times New Roman"/>
          <w:sz w:val="24"/>
          <w:szCs w:val="24"/>
          <w:highlight w:val="yellow"/>
          <w:lang w:val="vi-VN"/>
        </w:rPr>
        <w:t>xx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tháng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r w:rsidR="005E19C0" w:rsidRPr="005E19C0">
        <w:rPr>
          <w:rFonts w:eastAsia="Times New Roman" w:cs="Times New Roman"/>
          <w:sz w:val="24"/>
          <w:szCs w:val="24"/>
          <w:highlight w:val="yellow"/>
          <w:lang w:val="vi-VN"/>
        </w:rPr>
        <w:t>xx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năm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r w:rsidR="005E19C0" w:rsidRPr="005E19C0">
        <w:rPr>
          <w:rFonts w:eastAsia="Times New Roman" w:cs="Times New Roman"/>
          <w:sz w:val="24"/>
          <w:szCs w:val="24"/>
          <w:highlight w:val="yellow"/>
          <w:lang w:val="vi-VN"/>
        </w:rPr>
        <w:t>xxxx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hai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bên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chúng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tôi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gồm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có</w:t>
      </w:r>
      <w:proofErr w:type="spellEnd"/>
      <w:r w:rsidRPr="005E19C0">
        <w:rPr>
          <w:rFonts w:eastAsia="Times New Roman" w:cs="Times New Roman"/>
          <w:sz w:val="24"/>
          <w:szCs w:val="24"/>
        </w:rPr>
        <w:t>:</w:t>
      </w:r>
    </w:p>
    <w:p w14:paraId="4DB40DC0" w14:textId="77777777" w:rsidR="005E19C0" w:rsidRDefault="005E19C0" w:rsidP="005E19C0">
      <w:pPr>
        <w:shd w:val="clear" w:color="auto" w:fill="FFFFFF"/>
        <w:spacing w:after="0" w:line="240" w:lineRule="auto"/>
        <w:contextualSpacing w:val="0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992FE55" w14:textId="2E04A234" w:rsidR="000463B4" w:rsidRPr="005E19C0" w:rsidRDefault="005E19C0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ĐƠN VỊ BÁN HÀNG: CÔNG TY </w:t>
      </w:r>
      <w:r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………………</w:t>
      </w:r>
    </w:p>
    <w:p w14:paraId="4733ED47" w14:textId="0176BB82" w:rsidR="000463B4" w:rsidRPr="005E19C0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Mã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số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thuế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>: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r w:rsidR="005E19C0"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………………</w:t>
      </w:r>
    </w:p>
    <w:p w14:paraId="2B0FF9EF" w14:textId="77777777" w:rsidR="005E19C0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Địa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chỉ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>: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r w:rsidR="005E19C0"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………………</w:t>
      </w:r>
    </w:p>
    <w:p w14:paraId="7F921B2D" w14:textId="607FC4A1" w:rsidR="000463B4" w:rsidRPr="005E19C0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Đại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diện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>: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Ông</w:t>
      </w:r>
      <w:proofErr w:type="spellEnd"/>
      <w:r w:rsidRPr="005E19C0">
        <w:rPr>
          <w:rFonts w:eastAsia="Times New Roman" w:cs="Times New Roman"/>
          <w:sz w:val="24"/>
          <w:szCs w:val="24"/>
        </w:rPr>
        <w:t>/</w:t>
      </w:r>
      <w:proofErr w:type="spellStart"/>
      <w:r w:rsidRPr="005E19C0">
        <w:rPr>
          <w:rFonts w:eastAsia="Times New Roman" w:cs="Times New Roman"/>
          <w:sz w:val="24"/>
          <w:szCs w:val="24"/>
        </w:rPr>
        <w:t>Bà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r w:rsidR="005E19C0"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………………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Chức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vụ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>: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r w:rsidR="005E19C0"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………………</w:t>
      </w:r>
    </w:p>
    <w:p w14:paraId="1C5CA815" w14:textId="77777777" w:rsidR="005E19C0" w:rsidRDefault="005E19C0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3298802" w14:textId="700B64A5" w:rsidR="000463B4" w:rsidRPr="005E19C0" w:rsidRDefault="00487EC7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ĐƠN VỊ MUA HÀNG: CÔNG TY </w:t>
      </w:r>
      <w:r w:rsidRPr="00487EC7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………………</w:t>
      </w:r>
    </w:p>
    <w:p w14:paraId="79E69C8A" w14:textId="77777777" w:rsidR="00487EC7" w:rsidRPr="005E19C0" w:rsidRDefault="00487EC7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Mã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số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thuế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>: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r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………………</w:t>
      </w:r>
    </w:p>
    <w:p w14:paraId="1F1051DF" w14:textId="77777777" w:rsidR="00487EC7" w:rsidRDefault="00487EC7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Địa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chỉ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>: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r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………………</w:t>
      </w:r>
    </w:p>
    <w:p w14:paraId="502195AD" w14:textId="77777777" w:rsidR="00487EC7" w:rsidRPr="005E19C0" w:rsidRDefault="00487EC7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Đại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diện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>: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Ông</w:t>
      </w:r>
      <w:proofErr w:type="spellEnd"/>
      <w:r w:rsidRPr="005E19C0">
        <w:rPr>
          <w:rFonts w:eastAsia="Times New Roman" w:cs="Times New Roman"/>
          <w:sz w:val="24"/>
          <w:szCs w:val="24"/>
        </w:rPr>
        <w:t>/</w:t>
      </w:r>
      <w:proofErr w:type="spellStart"/>
      <w:r w:rsidRPr="005E19C0">
        <w:rPr>
          <w:rFonts w:eastAsia="Times New Roman" w:cs="Times New Roman"/>
          <w:sz w:val="24"/>
          <w:szCs w:val="24"/>
        </w:rPr>
        <w:t>Bà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r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………………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Chức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487EC7">
        <w:rPr>
          <w:rFonts w:eastAsia="Times New Roman" w:cs="Times New Roman"/>
          <w:b/>
          <w:bCs/>
          <w:sz w:val="24"/>
          <w:szCs w:val="24"/>
        </w:rPr>
        <w:t>vụ</w:t>
      </w:r>
      <w:proofErr w:type="spellEnd"/>
      <w:r w:rsidRPr="00487EC7">
        <w:rPr>
          <w:rFonts w:eastAsia="Times New Roman" w:cs="Times New Roman"/>
          <w:b/>
          <w:bCs/>
          <w:sz w:val="24"/>
          <w:szCs w:val="24"/>
        </w:rPr>
        <w:t>: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r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………………</w:t>
      </w:r>
    </w:p>
    <w:p w14:paraId="50A52566" w14:textId="77777777" w:rsidR="005E19C0" w:rsidRDefault="005E19C0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</w:p>
    <w:p w14:paraId="5622A8B5" w14:textId="5535D3AE" w:rsidR="000463B4" w:rsidRPr="005E19C0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r w:rsidRPr="005E19C0">
        <w:rPr>
          <w:rFonts w:eastAsia="Times New Roman" w:cs="Times New Roman"/>
          <w:sz w:val="24"/>
          <w:szCs w:val="24"/>
        </w:rPr>
        <w:t xml:space="preserve">Hai </w:t>
      </w:r>
      <w:proofErr w:type="spellStart"/>
      <w:r w:rsidRPr="005E19C0">
        <w:rPr>
          <w:rFonts w:eastAsia="Times New Roman" w:cs="Times New Roman"/>
          <w:sz w:val="24"/>
          <w:szCs w:val="24"/>
        </w:rPr>
        <w:t>bên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thống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nhất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lập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biên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bản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để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điều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chỉnh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hoá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đơn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mẫu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số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1/001, </w:t>
      </w:r>
      <w:proofErr w:type="spellStart"/>
      <w:r w:rsidRPr="005E19C0">
        <w:rPr>
          <w:rFonts w:eastAsia="Times New Roman" w:cs="Times New Roman"/>
          <w:sz w:val="24"/>
          <w:szCs w:val="24"/>
        </w:rPr>
        <w:t>ký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hiệu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r w:rsidR="00233765"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</w:t>
      </w:r>
      <w:r w:rsidRPr="005E19C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E19C0">
        <w:rPr>
          <w:rFonts w:eastAsia="Times New Roman" w:cs="Times New Roman"/>
          <w:sz w:val="24"/>
          <w:szCs w:val="24"/>
        </w:rPr>
        <w:t>số</w:t>
      </w:r>
      <w:proofErr w:type="spellEnd"/>
      <w:r w:rsidR="00233765"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</w:t>
      </w:r>
      <w:proofErr w:type="spellStart"/>
      <w:r w:rsidRPr="005E19C0">
        <w:rPr>
          <w:rFonts w:eastAsia="Times New Roman" w:cs="Times New Roman"/>
          <w:sz w:val="24"/>
          <w:szCs w:val="24"/>
        </w:rPr>
        <w:t>ngày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</w:rPr>
        <w:t>/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</w:rPr>
        <w:t>/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xxxx</w:t>
      </w:r>
      <w:r w:rsidRPr="005E19C0">
        <w:rPr>
          <w:rFonts w:eastAsia="Times New Roman" w:cs="Times New Roman"/>
          <w:sz w:val="24"/>
          <w:szCs w:val="24"/>
        </w:rPr>
        <w:t>,</w:t>
      </w:r>
    </w:p>
    <w:p w14:paraId="7D2ECA2D" w14:textId="77777777" w:rsidR="005E19C0" w:rsidRDefault="005E19C0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</w:p>
    <w:p w14:paraId="0AAF0CD6" w14:textId="6A98A640" w:rsidR="000463B4" w:rsidRPr="005E19C0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r w:rsidRPr="00CE5A41">
        <w:rPr>
          <w:rFonts w:eastAsia="Times New Roman" w:cs="Times New Roman"/>
          <w:b/>
          <w:bCs/>
          <w:sz w:val="24"/>
          <w:szCs w:val="24"/>
        </w:rPr>
        <w:t xml:space="preserve">Lý do </w:t>
      </w:r>
      <w:proofErr w:type="spellStart"/>
      <w:r w:rsidRPr="00CE5A41">
        <w:rPr>
          <w:rFonts w:eastAsia="Times New Roman" w:cs="Times New Roman"/>
          <w:b/>
          <w:bCs/>
          <w:sz w:val="24"/>
          <w:szCs w:val="24"/>
        </w:rPr>
        <w:t>điều</w:t>
      </w:r>
      <w:proofErr w:type="spellEnd"/>
      <w:r w:rsidRPr="00CE5A4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CE5A41">
        <w:rPr>
          <w:rFonts w:eastAsia="Times New Roman" w:cs="Times New Roman"/>
          <w:b/>
          <w:bCs/>
          <w:sz w:val="24"/>
          <w:szCs w:val="24"/>
        </w:rPr>
        <w:t>chỉnh</w:t>
      </w:r>
      <w:proofErr w:type="spellEnd"/>
      <w:r w:rsidRPr="00CE5A41">
        <w:rPr>
          <w:rFonts w:eastAsia="Times New Roman" w:cs="Times New Roman"/>
          <w:b/>
          <w:bCs/>
          <w:sz w:val="24"/>
          <w:szCs w:val="24"/>
        </w:rPr>
        <w:t>: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>Hóa</w:t>
      </w:r>
      <w:proofErr w:type="spellEnd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>đơn</w:t>
      </w:r>
      <w:proofErr w:type="spellEnd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>điện</w:t>
      </w:r>
      <w:proofErr w:type="spellEnd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>tử</w:t>
      </w:r>
      <w:proofErr w:type="spellEnd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>viết</w:t>
      </w:r>
      <w:proofErr w:type="spellEnd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>sai</w:t>
      </w:r>
      <w:proofErr w:type="spellEnd"/>
      <w:r w:rsidRPr="00CE5A41">
        <w:rPr>
          <w:rFonts w:eastAsia="Times New Roman" w:cs="Times New Roman"/>
          <w:i/>
          <w:iCs/>
          <w:sz w:val="24"/>
          <w:szCs w:val="24"/>
          <w:highlight w:val="yellow"/>
        </w:rPr>
        <w:t xml:space="preserve"> ……………………</w:t>
      </w:r>
    </w:p>
    <w:p w14:paraId="687AC8E6" w14:textId="77777777" w:rsidR="005E19C0" w:rsidRDefault="005E19C0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</w:p>
    <w:p w14:paraId="788C227D" w14:textId="070F13E4" w:rsidR="000463B4" w:rsidRPr="005E19C0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proofErr w:type="spellStart"/>
      <w:r w:rsidRPr="005E19C0">
        <w:rPr>
          <w:rFonts w:eastAsia="Times New Roman" w:cs="Times New Roman"/>
          <w:sz w:val="24"/>
          <w:szCs w:val="24"/>
        </w:rPr>
        <w:t>Cụ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thể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như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sau</w:t>
      </w:r>
      <w:proofErr w:type="spellEnd"/>
      <w:r w:rsidRPr="005E19C0">
        <w:rPr>
          <w:rFonts w:eastAsia="Times New Roman" w:cs="Times New Roman"/>
          <w:sz w:val="24"/>
          <w:szCs w:val="24"/>
        </w:rPr>
        <w:t>:</w:t>
      </w:r>
    </w:p>
    <w:p w14:paraId="331410D1" w14:textId="3B487D59" w:rsidR="000463B4" w:rsidRPr="005E19C0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đã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ghi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sai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: </w:t>
      </w:r>
      <w:proofErr w:type="spellStart"/>
      <w:r w:rsidRPr="005E19C0">
        <w:rPr>
          <w:rFonts w:eastAsia="Times New Roman" w:cs="Times New Roman"/>
          <w:sz w:val="24"/>
          <w:szCs w:val="24"/>
        </w:rPr>
        <w:t>Tại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hóa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đơn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mẫu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số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1/001, </w:t>
      </w:r>
      <w:proofErr w:type="spellStart"/>
      <w:r w:rsidR="00CE5A41" w:rsidRPr="005E19C0">
        <w:rPr>
          <w:rFonts w:eastAsia="Times New Roman" w:cs="Times New Roman"/>
          <w:sz w:val="24"/>
          <w:szCs w:val="24"/>
        </w:rPr>
        <w:t>ký</w:t>
      </w:r>
      <w:proofErr w:type="spellEnd"/>
      <w:r w:rsidR="00CE5A41"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E5A41" w:rsidRPr="005E19C0">
        <w:rPr>
          <w:rFonts w:eastAsia="Times New Roman" w:cs="Times New Roman"/>
          <w:sz w:val="24"/>
          <w:szCs w:val="24"/>
        </w:rPr>
        <w:t>hiệu</w:t>
      </w:r>
      <w:proofErr w:type="spellEnd"/>
      <w:r w:rsidR="00CE5A41" w:rsidRPr="005E19C0">
        <w:rPr>
          <w:rFonts w:eastAsia="Times New Roman" w:cs="Times New Roman"/>
          <w:sz w:val="24"/>
          <w:szCs w:val="24"/>
        </w:rPr>
        <w:t xml:space="preserve"> </w:t>
      </w:r>
      <w:r w:rsidR="00CE5A41"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</w:t>
      </w:r>
      <w:r w:rsidR="00CE5A41" w:rsidRPr="005E19C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CE5A41" w:rsidRPr="005E19C0">
        <w:rPr>
          <w:rFonts w:eastAsia="Times New Roman" w:cs="Times New Roman"/>
          <w:sz w:val="24"/>
          <w:szCs w:val="24"/>
        </w:rPr>
        <w:t>số</w:t>
      </w:r>
      <w:proofErr w:type="spellEnd"/>
      <w:r w:rsidR="00CE5A41"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</w:t>
      </w:r>
      <w:proofErr w:type="spellStart"/>
      <w:r w:rsidR="00CE5A41" w:rsidRPr="005E19C0">
        <w:rPr>
          <w:rFonts w:eastAsia="Times New Roman" w:cs="Times New Roman"/>
          <w:sz w:val="24"/>
          <w:szCs w:val="24"/>
        </w:rPr>
        <w:t>ngày</w:t>
      </w:r>
      <w:proofErr w:type="spellEnd"/>
      <w:r w:rsidR="00CE5A41" w:rsidRPr="005E19C0">
        <w:rPr>
          <w:rFonts w:eastAsia="Times New Roman" w:cs="Times New Roman"/>
          <w:sz w:val="24"/>
          <w:szCs w:val="24"/>
        </w:rPr>
        <w:t xml:space="preserve"> 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</w:rPr>
        <w:t>/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</w:rPr>
        <w:t>/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xxxx</w:t>
      </w:r>
    </w:p>
    <w:tbl>
      <w:tblPr>
        <w:tblW w:w="9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896"/>
        <w:gridCol w:w="1018"/>
        <w:gridCol w:w="1096"/>
        <w:gridCol w:w="1433"/>
        <w:gridCol w:w="1305"/>
        <w:gridCol w:w="1737"/>
      </w:tblGrid>
      <w:tr w:rsidR="000463B4" w:rsidRPr="005E19C0" w14:paraId="289A77EB" w14:textId="77777777" w:rsidTr="000463B4">
        <w:trPr>
          <w:trHeight w:val="813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60210" w14:textId="2356677D" w:rsidR="000463B4" w:rsidRPr="005E19C0" w:rsidRDefault="00CE5A41" w:rsidP="00CE5A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TÊN HÀNG HOÁ DỊCH VỤ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9D502" w14:textId="040311CB" w:rsidR="000463B4" w:rsidRPr="005E19C0" w:rsidRDefault="00CE5A41" w:rsidP="00CE5A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ĐVT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DAC94" w14:textId="78ED3CC6" w:rsidR="000463B4" w:rsidRPr="005E19C0" w:rsidRDefault="00CE5A41" w:rsidP="00CE5A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LƯỢNG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29775" w14:textId="289999E5" w:rsidR="000463B4" w:rsidRPr="005E19C0" w:rsidRDefault="00CE5A41" w:rsidP="00CE5A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 GIÁ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960B5" w14:textId="68C1E8D8" w:rsidR="000463B4" w:rsidRPr="005E19C0" w:rsidRDefault="00CE5A41" w:rsidP="00CE5A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THÀNH TIỀN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1FEDAC" w14:textId="346DE511" w:rsidR="000463B4" w:rsidRPr="005E19C0" w:rsidRDefault="00CE5A41" w:rsidP="00CE5A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TIỀN THUẾ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DCB3B" w14:textId="5E34DC5E" w:rsidR="000463B4" w:rsidRPr="005E19C0" w:rsidRDefault="00CE5A41" w:rsidP="00CE5A41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TỔNG THANH TOÁN</w:t>
            </w:r>
          </w:p>
        </w:tc>
      </w:tr>
      <w:tr w:rsidR="000463B4" w:rsidRPr="005E19C0" w14:paraId="008C5009" w14:textId="77777777" w:rsidTr="000463B4">
        <w:trPr>
          <w:trHeight w:val="3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731E9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292AF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0211A6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6BF17C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BF657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C64EB5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64D33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C913905" w14:textId="77777777" w:rsidR="00CE5A41" w:rsidRDefault="00CE5A41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55065A2" w14:textId="77777777" w:rsidR="00CE5A41" w:rsidRDefault="00CE5A41">
      <w:pPr>
        <w:spacing w:after="160" w:line="259" w:lineRule="auto"/>
        <w:contextualSpacing w:val="0"/>
        <w:jc w:val="left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br w:type="page"/>
      </w:r>
    </w:p>
    <w:p w14:paraId="21E706B8" w14:textId="51766012" w:rsidR="000463B4" w:rsidRPr="005E19C0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2.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dung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đúng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theo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thỏa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thuận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tbl>
      <w:tblPr>
        <w:tblW w:w="94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87"/>
        <w:gridCol w:w="1018"/>
        <w:gridCol w:w="1133"/>
        <w:gridCol w:w="1419"/>
        <w:gridCol w:w="1291"/>
        <w:gridCol w:w="1718"/>
      </w:tblGrid>
      <w:tr w:rsidR="000463B4" w:rsidRPr="005E19C0" w14:paraId="59CCC159" w14:textId="77777777" w:rsidTr="000463B4">
        <w:trPr>
          <w:trHeight w:val="676"/>
        </w:trPr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98315" w14:textId="283A538B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TÊN HÀNG HOÁ DỊCH VỤ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6917D" w14:textId="0742012B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ĐVT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823E7" w14:textId="76FE54A3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LƯỢNG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6374D" w14:textId="6166E0C2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 GIÁ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44B7B" w14:textId="44E27327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THÀNH TIỀN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0849A" w14:textId="4648124F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TIỀN THUẾ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BD666" w14:textId="6D28482D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TỔNG THANH TOÁN</w:t>
            </w:r>
          </w:p>
        </w:tc>
      </w:tr>
      <w:tr w:rsidR="000463B4" w:rsidRPr="005E19C0" w14:paraId="0DC2ED74" w14:textId="77777777" w:rsidTr="000463B4">
        <w:trPr>
          <w:trHeight w:val="3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225950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C90DB6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1FA2B5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1DE4E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AA4D65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80DA8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0CA70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3F50603" w14:textId="77777777" w:rsidR="00CE5A41" w:rsidRDefault="00CE5A41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A1C288D" w14:textId="19F4A950" w:rsidR="000463B4" w:rsidRPr="005E19C0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3. Hai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bên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thống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nhất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điều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chỉnh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như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sau</w:t>
      </w:r>
      <w:proofErr w:type="spellEnd"/>
      <w:r w:rsidRPr="005E19C0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754C5F8B" w14:textId="6B118D52" w:rsidR="000463B4" w:rsidRPr="005E19C0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r w:rsidRPr="005E19C0">
        <w:rPr>
          <w:rFonts w:eastAsia="Times New Roman" w:cs="Times New Roman"/>
          <w:sz w:val="24"/>
          <w:szCs w:val="24"/>
        </w:rPr>
        <w:t xml:space="preserve">Do </w:t>
      </w:r>
      <w:proofErr w:type="spellStart"/>
      <w:r w:rsidRPr="005E19C0">
        <w:rPr>
          <w:rFonts w:eastAsia="Times New Roman" w:cs="Times New Roman"/>
          <w:sz w:val="24"/>
          <w:szCs w:val="24"/>
        </w:rPr>
        <w:t>bên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mua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không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phát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sinh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dịch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vụ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nên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bên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bán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sẽ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xuất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hóa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đơn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điều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chỉnh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số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r w:rsidR="00CE5A41"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</w:t>
      </w:r>
      <w:r w:rsidRPr="005E19C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E19C0">
        <w:rPr>
          <w:rFonts w:eastAsia="Times New Roman" w:cs="Times New Roman"/>
          <w:sz w:val="24"/>
          <w:szCs w:val="24"/>
        </w:rPr>
        <w:t>ký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hiệu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r w:rsidR="00CE5A41" w:rsidRPr="005E19C0">
        <w:rPr>
          <w:rFonts w:eastAsia="Times New Roman" w:cs="Times New Roman"/>
          <w:sz w:val="24"/>
          <w:szCs w:val="24"/>
          <w:highlight w:val="yellow"/>
          <w:bdr w:val="none" w:sz="0" w:space="0" w:color="auto" w:frame="1"/>
        </w:rPr>
        <w:t>…………</w:t>
      </w:r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vào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ngày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</w:rPr>
        <w:t>/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</w:rPr>
        <w:t>/</w:t>
      </w:r>
      <w:r w:rsidR="00CE5A41" w:rsidRPr="005E19C0">
        <w:rPr>
          <w:rFonts w:eastAsia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val="vi-VN"/>
        </w:rPr>
        <w:t>xxxx</w:t>
      </w:r>
      <w:r w:rsidRPr="005E19C0">
        <w:rPr>
          <w:rFonts w:eastAsia="Times New Roman" w:cs="Times New Roman"/>
          <w:sz w:val="24"/>
          <w:szCs w:val="24"/>
        </w:rPr>
        <w:t xml:space="preserve"> đ</w:t>
      </w:r>
      <w:proofErr w:type="spellStart"/>
      <w:r w:rsidRPr="005E19C0">
        <w:rPr>
          <w:rFonts w:eastAsia="Times New Roman" w:cs="Times New Roman"/>
          <w:sz w:val="24"/>
          <w:szCs w:val="24"/>
        </w:rPr>
        <w:t>ể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chỉnh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giảm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số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lượng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E19C0">
        <w:rPr>
          <w:rFonts w:eastAsia="Times New Roman" w:cs="Times New Roman"/>
          <w:sz w:val="24"/>
          <w:szCs w:val="24"/>
        </w:rPr>
        <w:t>tổng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tiền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hàng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E19C0">
        <w:rPr>
          <w:rFonts w:eastAsia="Times New Roman" w:cs="Times New Roman"/>
          <w:sz w:val="24"/>
          <w:szCs w:val="24"/>
        </w:rPr>
        <w:t>tiền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thuế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và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tổng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tiền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thanh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toán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E19C0">
        <w:rPr>
          <w:rFonts w:eastAsia="Times New Roman" w:cs="Times New Roman"/>
          <w:sz w:val="24"/>
          <w:szCs w:val="24"/>
        </w:rPr>
        <w:t>cụ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thể</w:t>
      </w:r>
      <w:proofErr w:type="spellEnd"/>
      <w:r w:rsidRPr="005E19C0">
        <w:rPr>
          <w:rFonts w:eastAsia="Times New Roman" w:cs="Times New Roman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1176"/>
        <w:gridCol w:w="1454"/>
        <w:gridCol w:w="1240"/>
        <w:gridCol w:w="1837"/>
      </w:tblGrid>
      <w:tr w:rsidR="000463B4" w:rsidRPr="005E19C0" w14:paraId="3DAD0B99" w14:textId="77777777" w:rsidTr="000463B4"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A4BCA" w14:textId="6C1667A8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TÊN HÀNG HOÁ DỊCH VỤ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A3443" w14:textId="62557233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 GIÁ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3CACE" w14:textId="4F6C5A52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THÀNH TIỀN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7F9DB" w14:textId="2E67D9E3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TIỀN THUẾ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9292A" w14:textId="6F5EE533" w:rsidR="000463B4" w:rsidRPr="005E19C0" w:rsidRDefault="00CE5A41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TỔNG THANH TOÁN</w:t>
            </w:r>
          </w:p>
        </w:tc>
      </w:tr>
      <w:tr w:rsidR="000463B4" w:rsidRPr="005E19C0" w14:paraId="128C37A6" w14:textId="77777777" w:rsidTr="000463B4"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A2B02B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4D3551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33A24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DA6F7D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3E45A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A295FFF" w14:textId="77777777" w:rsidR="00CE5A41" w:rsidRDefault="00CE5A41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</w:p>
    <w:p w14:paraId="283FA4D0" w14:textId="268BBEF4" w:rsidR="000463B4" w:rsidRPr="005E19C0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r w:rsidRPr="005E19C0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5E19C0">
        <w:rPr>
          <w:rFonts w:eastAsia="Times New Roman" w:cs="Times New Roman"/>
          <w:sz w:val="24"/>
          <w:szCs w:val="24"/>
        </w:rPr>
        <w:t>Số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tiền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điều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chỉnh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sẽ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được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hai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bên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thực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hiện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kê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khai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hạch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toán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theo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quy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định</w:t>
      </w:r>
      <w:proofErr w:type="spellEnd"/>
      <w:r w:rsidRPr="005E19C0">
        <w:rPr>
          <w:rFonts w:eastAsia="Times New Roman" w:cs="Times New Roman"/>
          <w:sz w:val="24"/>
          <w:szCs w:val="24"/>
        </w:rPr>
        <w:t>.</w:t>
      </w:r>
    </w:p>
    <w:p w14:paraId="2CA27A4F" w14:textId="6A49E7DE" w:rsidR="000463B4" w:rsidRDefault="000463B4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  <w:r w:rsidRPr="005E19C0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5E19C0">
        <w:rPr>
          <w:rFonts w:eastAsia="Times New Roman" w:cs="Times New Roman"/>
          <w:sz w:val="24"/>
          <w:szCs w:val="24"/>
        </w:rPr>
        <w:t>Biên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bản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được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lập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thành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02 (</w:t>
      </w:r>
      <w:proofErr w:type="spellStart"/>
      <w:r w:rsidRPr="005E19C0">
        <w:rPr>
          <w:rFonts w:eastAsia="Times New Roman" w:cs="Times New Roman"/>
          <w:sz w:val="24"/>
          <w:szCs w:val="24"/>
        </w:rPr>
        <w:t>hai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Pr="005E19C0">
        <w:rPr>
          <w:rFonts w:eastAsia="Times New Roman" w:cs="Times New Roman"/>
          <w:sz w:val="24"/>
          <w:szCs w:val="24"/>
        </w:rPr>
        <w:t>bản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E19C0">
        <w:rPr>
          <w:rFonts w:eastAsia="Times New Roman" w:cs="Times New Roman"/>
          <w:sz w:val="24"/>
          <w:szCs w:val="24"/>
        </w:rPr>
        <w:t>mỗi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bên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giữ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01 (</w:t>
      </w:r>
      <w:proofErr w:type="spellStart"/>
      <w:r w:rsidRPr="005E19C0">
        <w:rPr>
          <w:rFonts w:eastAsia="Times New Roman" w:cs="Times New Roman"/>
          <w:sz w:val="24"/>
          <w:szCs w:val="24"/>
        </w:rPr>
        <w:t>một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Pr="005E19C0">
        <w:rPr>
          <w:rFonts w:eastAsia="Times New Roman" w:cs="Times New Roman"/>
          <w:sz w:val="24"/>
          <w:szCs w:val="24"/>
        </w:rPr>
        <w:t>bản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E19C0">
        <w:rPr>
          <w:rFonts w:eastAsia="Times New Roman" w:cs="Times New Roman"/>
          <w:sz w:val="24"/>
          <w:szCs w:val="24"/>
        </w:rPr>
        <w:t>có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giá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trị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pháp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lý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như</w:t>
      </w:r>
      <w:proofErr w:type="spellEnd"/>
      <w:r w:rsidRPr="005E19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E19C0">
        <w:rPr>
          <w:rFonts w:eastAsia="Times New Roman" w:cs="Times New Roman"/>
          <w:sz w:val="24"/>
          <w:szCs w:val="24"/>
        </w:rPr>
        <w:t>nhau</w:t>
      </w:r>
      <w:proofErr w:type="spellEnd"/>
      <w:r w:rsidRPr="005E19C0">
        <w:rPr>
          <w:rFonts w:eastAsia="Times New Roman" w:cs="Times New Roman"/>
          <w:sz w:val="24"/>
          <w:szCs w:val="24"/>
        </w:rPr>
        <w:t>.</w:t>
      </w:r>
    </w:p>
    <w:p w14:paraId="30510FDC" w14:textId="77777777" w:rsidR="005E19C0" w:rsidRPr="005E19C0" w:rsidRDefault="005E19C0" w:rsidP="00CE5A41">
      <w:pPr>
        <w:shd w:val="clear" w:color="auto" w:fill="FFFFFF"/>
        <w:spacing w:line="276" w:lineRule="auto"/>
        <w:contextualSpacing w:val="0"/>
        <w:rPr>
          <w:rFonts w:eastAsia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4431"/>
      </w:tblGrid>
      <w:tr w:rsidR="000463B4" w:rsidRPr="005E19C0" w14:paraId="2861AE9E" w14:textId="77777777" w:rsidTr="005E19C0">
        <w:trPr>
          <w:jc w:val="center"/>
        </w:trPr>
        <w:tc>
          <w:tcPr>
            <w:tcW w:w="62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AEBC2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BÊN MUA</w:t>
            </w:r>
            <w:r w:rsidRPr="005E19C0">
              <w:rPr>
                <w:rFonts w:eastAsia="Times New Roman" w:cs="Times New Roman"/>
                <w:sz w:val="24"/>
                <w:szCs w:val="24"/>
              </w:rPr>
              <w:br/>
            </w:r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Chữ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hoặc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đóng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dấu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60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3611F" w14:textId="77777777" w:rsidR="000463B4" w:rsidRPr="005E19C0" w:rsidRDefault="000463B4" w:rsidP="00CE5A41">
            <w:pPr>
              <w:spacing w:line="276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19C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BÊN BÁN</w:t>
            </w:r>
            <w:r w:rsidRPr="005E19C0">
              <w:rPr>
                <w:rFonts w:eastAsia="Times New Roman" w:cs="Times New Roman"/>
                <w:sz w:val="24"/>
                <w:szCs w:val="24"/>
              </w:rPr>
              <w:br/>
            </w:r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Chữ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hoặc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đóng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dấu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E19C0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14:paraId="46749A65" w14:textId="77777777" w:rsidR="004C3DB8" w:rsidRPr="005E19C0" w:rsidRDefault="004C3DB8" w:rsidP="00CE5A41">
      <w:pPr>
        <w:spacing w:line="276" w:lineRule="auto"/>
        <w:rPr>
          <w:rFonts w:cs="Times New Roman"/>
          <w:sz w:val="24"/>
          <w:szCs w:val="24"/>
        </w:rPr>
      </w:pPr>
    </w:p>
    <w:sectPr w:rsidR="004C3DB8" w:rsidRPr="005E19C0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6AE5"/>
    <w:multiLevelType w:val="hybridMultilevel"/>
    <w:tmpl w:val="4C70B470"/>
    <w:lvl w:ilvl="0" w:tplc="5656A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88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D4"/>
    <w:rsid w:val="000463B4"/>
    <w:rsid w:val="00233765"/>
    <w:rsid w:val="00487EC7"/>
    <w:rsid w:val="004C3DB8"/>
    <w:rsid w:val="00535EA9"/>
    <w:rsid w:val="005E19C0"/>
    <w:rsid w:val="006B7DD4"/>
    <w:rsid w:val="00C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CFD39C"/>
  <w15:chartTrackingRefBased/>
  <w15:docId w15:val="{D90313E8-DA8B-4B41-A646-D8ECA71C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uiPriority w:val="34"/>
    <w:qFormat/>
    <w:rsid w:val="005E19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576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  <w:div w:id="1780831721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2025-06-04T10:13:00Z</dcterms:created>
  <dcterms:modified xsi:type="dcterms:W3CDTF">2025-06-04T10:13:00Z</dcterms:modified>
</cp:coreProperties>
</file>