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5249" w14:textId="77777777" w:rsidR="0055278F" w:rsidRDefault="00B26888" w:rsidP="00501E88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b/>
          <w:bCs/>
          <w:szCs w:val="26"/>
          <w:bdr w:val="none" w:sz="0" w:space="0" w:color="auto" w:frame="1"/>
        </w:rPr>
      </w:pPr>
      <w:r w:rsidRPr="0055278F">
        <w:rPr>
          <w:rFonts w:eastAsia="Times New Roman" w:cs="Times New Roman"/>
          <w:b/>
          <w:bCs/>
          <w:szCs w:val="26"/>
          <w:bdr w:val="none" w:sz="0" w:space="0" w:color="auto" w:frame="1"/>
        </w:rPr>
        <w:t>CỘNG HÒA XÃ HỘI CHỦ NGHĨA VIỆT NAM</w:t>
      </w:r>
      <w:r w:rsidRPr="0055278F">
        <w:rPr>
          <w:rFonts w:eastAsia="Times New Roman" w:cs="Times New Roman"/>
          <w:szCs w:val="26"/>
        </w:rPr>
        <w:br/>
      </w:r>
      <w:proofErr w:type="spellStart"/>
      <w:r w:rsidRPr="0055278F">
        <w:rPr>
          <w:rFonts w:eastAsia="Times New Roman" w:cs="Times New Roman"/>
          <w:szCs w:val="26"/>
        </w:rPr>
        <w:t>Độc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lập</w:t>
      </w:r>
      <w:proofErr w:type="spellEnd"/>
      <w:r w:rsidRPr="0055278F">
        <w:rPr>
          <w:rFonts w:eastAsia="Times New Roman" w:cs="Times New Roman"/>
          <w:szCs w:val="26"/>
        </w:rPr>
        <w:t xml:space="preserve"> – </w:t>
      </w:r>
      <w:proofErr w:type="spellStart"/>
      <w:r w:rsidRPr="0055278F">
        <w:rPr>
          <w:rFonts w:eastAsia="Times New Roman" w:cs="Times New Roman"/>
          <w:szCs w:val="26"/>
        </w:rPr>
        <w:t>Tự</w:t>
      </w:r>
      <w:proofErr w:type="spellEnd"/>
      <w:r w:rsidRPr="0055278F">
        <w:rPr>
          <w:rFonts w:eastAsia="Times New Roman" w:cs="Times New Roman"/>
          <w:szCs w:val="26"/>
        </w:rPr>
        <w:t xml:space="preserve"> do – </w:t>
      </w:r>
      <w:proofErr w:type="spellStart"/>
      <w:r w:rsidRPr="0055278F">
        <w:rPr>
          <w:rFonts w:eastAsia="Times New Roman" w:cs="Times New Roman"/>
          <w:szCs w:val="26"/>
        </w:rPr>
        <w:t>Hạnh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phúc</w:t>
      </w:r>
      <w:proofErr w:type="spellEnd"/>
      <w:r w:rsidRPr="0055278F">
        <w:rPr>
          <w:rFonts w:eastAsia="Times New Roman" w:cs="Times New Roman"/>
          <w:szCs w:val="26"/>
        </w:rPr>
        <w:br/>
        <w:t>------------------</w:t>
      </w:r>
      <w:r w:rsidRPr="0055278F">
        <w:rPr>
          <w:rFonts w:eastAsia="Times New Roman" w:cs="Times New Roman"/>
          <w:szCs w:val="26"/>
        </w:rPr>
        <w:br/>
      </w:r>
    </w:p>
    <w:p w14:paraId="36F507E0" w14:textId="381257FE" w:rsidR="00B26888" w:rsidRPr="0055278F" w:rsidRDefault="00B26888" w:rsidP="00501E88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szCs w:val="26"/>
        </w:rPr>
      </w:pPr>
      <w:r w:rsidRPr="0055278F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BIÊN BẢN ĐIỀU CHỈNH HÓA ĐƠN ĐIỆN TỬ CÓ SAI SÓT</w:t>
      </w:r>
      <w:r w:rsidRPr="0055278F">
        <w:rPr>
          <w:rFonts w:eastAsia="Times New Roman" w:cs="Times New Roman"/>
          <w:sz w:val="28"/>
          <w:szCs w:val="28"/>
        </w:rPr>
        <w:br/>
      </w:r>
      <w:r w:rsidRPr="0055278F">
        <w:rPr>
          <w:rFonts w:eastAsia="Times New Roman" w:cs="Times New Roman"/>
          <w:szCs w:val="26"/>
        </w:rPr>
        <w:t>(</w:t>
      </w:r>
      <w:proofErr w:type="spellStart"/>
      <w:r w:rsidRPr="0055278F">
        <w:rPr>
          <w:rFonts w:eastAsia="Times New Roman" w:cs="Times New Roman"/>
          <w:szCs w:val="26"/>
        </w:rPr>
        <w:t>Số</w:t>
      </w:r>
      <w:proofErr w:type="spellEnd"/>
      <w:r w:rsidRPr="0055278F">
        <w:rPr>
          <w:rFonts w:eastAsia="Times New Roman" w:cs="Times New Roman"/>
          <w:szCs w:val="26"/>
        </w:rPr>
        <w:t xml:space="preserve">: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xxxxxxxxxxxx</w:t>
      </w:r>
      <w:r w:rsidRPr="0055278F">
        <w:rPr>
          <w:rFonts w:eastAsia="Times New Roman" w:cs="Times New Roman"/>
          <w:szCs w:val="26"/>
        </w:rPr>
        <w:t>)</w:t>
      </w:r>
    </w:p>
    <w:p w14:paraId="4BCFA046" w14:textId="77777777" w:rsidR="0055278F" w:rsidRDefault="0055278F" w:rsidP="00501E88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i/>
          <w:iCs/>
          <w:szCs w:val="26"/>
          <w:bdr w:val="none" w:sz="0" w:space="0" w:color="auto" w:frame="1"/>
        </w:rPr>
      </w:pPr>
    </w:p>
    <w:p w14:paraId="713BE6A0" w14:textId="44E5DEC1" w:rsidR="00B26888" w:rsidRPr="0055278F" w:rsidRDefault="00B26888" w:rsidP="00501E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vào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hợp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đồng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kinh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tế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55278F" w:rsidRPr="0055278F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xxxxxxxxxx</w:t>
      </w:r>
      <w:r w:rsidR="0055278F"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55278F" w:rsidRPr="0055278F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xx/xx/xxxx</w:t>
      </w:r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14:paraId="220B888E" w14:textId="44740107" w:rsidR="00B26888" w:rsidRPr="0055278F" w:rsidRDefault="00B26888" w:rsidP="00501E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  <w:lang w:val="vi-VN"/>
        </w:rPr>
      </w:pP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Nghị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123/2020/NĐ-CP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19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10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2020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hoá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đơn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từ</w:t>
      </w:r>
      <w:proofErr w:type="spellEnd"/>
      <w:r w:rsidR="0055278F"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.</w:t>
      </w:r>
    </w:p>
    <w:p w14:paraId="2F826FF3" w14:textId="77777777" w:rsidR="00B26888" w:rsidRPr="0055278F" w:rsidRDefault="00B26888" w:rsidP="00501E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5278F">
        <w:rPr>
          <w:rFonts w:eastAsia="Times New Roman" w:cs="Times New Roman"/>
          <w:sz w:val="24"/>
          <w:szCs w:val="24"/>
        </w:rPr>
        <w:t> </w:t>
      </w:r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Thông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tư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78/2021/TT-BTC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17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9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2021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dẫn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Quản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thuế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Nghị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123/2020/NĐ-CP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hóa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đơn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từ</w:t>
      </w:r>
      <w:proofErr w:type="spellEnd"/>
      <w:r w:rsidRPr="0055278F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14:paraId="214EE196" w14:textId="77777777" w:rsid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</w:rPr>
      </w:pPr>
    </w:p>
    <w:p w14:paraId="3A0D983E" w14:textId="5206E314" w:rsidR="00B26888" w:rsidRPr="0055278F" w:rsidRDefault="00B26888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</w:rPr>
      </w:pPr>
      <w:proofErr w:type="spellStart"/>
      <w:r w:rsidRPr="0055278F">
        <w:rPr>
          <w:rFonts w:eastAsia="Times New Roman" w:cs="Times New Roman"/>
          <w:szCs w:val="26"/>
        </w:rPr>
        <w:t>Hôm</w:t>
      </w:r>
      <w:proofErr w:type="spellEnd"/>
      <w:r w:rsidRPr="0055278F">
        <w:rPr>
          <w:rFonts w:eastAsia="Times New Roman" w:cs="Times New Roman"/>
          <w:szCs w:val="26"/>
        </w:rPr>
        <w:t xml:space="preserve"> nay, </w:t>
      </w:r>
      <w:proofErr w:type="spellStart"/>
      <w:r w:rsidRPr="0055278F">
        <w:rPr>
          <w:rFonts w:eastAsia="Times New Roman" w:cs="Times New Roman"/>
          <w:szCs w:val="26"/>
        </w:rPr>
        <w:t>ngày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  <w:r w:rsidR="0055278F">
        <w:rPr>
          <w:rFonts w:eastAsia="Times New Roman" w:cs="Times New Roman"/>
          <w:szCs w:val="26"/>
          <w:lang w:val="vi-VN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tháng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  <w:r w:rsidR="0055278F">
        <w:rPr>
          <w:rFonts w:eastAsia="Times New Roman" w:cs="Times New Roman"/>
          <w:szCs w:val="26"/>
          <w:lang w:val="vi-VN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năm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xxxx</w:t>
      </w:r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hai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bên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chúng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tôi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gồm</w:t>
      </w:r>
      <w:proofErr w:type="spellEnd"/>
      <w:r w:rsidRPr="0055278F">
        <w:rPr>
          <w:rFonts w:eastAsia="Times New Roman" w:cs="Times New Roman"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szCs w:val="26"/>
        </w:rPr>
        <w:t>có</w:t>
      </w:r>
      <w:proofErr w:type="spellEnd"/>
      <w:r w:rsidRPr="0055278F">
        <w:rPr>
          <w:rFonts w:eastAsia="Times New Roman" w:cs="Times New Roman"/>
          <w:szCs w:val="26"/>
        </w:rPr>
        <w:t>:</w:t>
      </w:r>
    </w:p>
    <w:p w14:paraId="369649A2" w14:textId="77777777" w:rsidR="00B26888" w:rsidRPr="0055278F" w:rsidRDefault="00B26888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</w:rPr>
      </w:pPr>
    </w:p>
    <w:p w14:paraId="3E938DCA" w14:textId="7BDD5427" w:rsidR="00B26888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bdr w:val="none" w:sz="0" w:space="0" w:color="auto" w:frame="1"/>
        </w:rPr>
        <w:t>ĐƠN VỊ BÁN HÀNG: CÔNG TY</w:t>
      </w:r>
      <w:r>
        <w:rPr>
          <w:rFonts w:eastAsia="Times New Roman" w:cs="Times New Roman"/>
          <w:b/>
          <w:bCs/>
          <w:szCs w:val="26"/>
          <w:bdr w:val="none" w:sz="0" w:space="0" w:color="auto" w:frame="1"/>
          <w:lang w:val="vi-VN"/>
        </w:rPr>
        <w:t xml:space="preserve"> </w:t>
      </w:r>
      <w:r w:rsidRPr="0055278F">
        <w:rPr>
          <w:rFonts w:eastAsia="Times New Roman" w:cs="Times New Roman"/>
          <w:b/>
          <w:bCs/>
          <w:szCs w:val="26"/>
          <w:highlight w:val="yellow"/>
          <w:bdr w:val="none" w:sz="0" w:space="0" w:color="auto" w:frame="1"/>
          <w:lang w:val="vi-VN"/>
        </w:rPr>
        <w:t>xx</w:t>
      </w:r>
    </w:p>
    <w:p w14:paraId="3DB3523A" w14:textId="10737604" w:rsidR="00B26888" w:rsidRPr="0055278F" w:rsidRDefault="00B26888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proofErr w:type="spellStart"/>
      <w:r w:rsidRPr="0055278F">
        <w:rPr>
          <w:rFonts w:eastAsia="Times New Roman" w:cs="Times New Roman"/>
          <w:b/>
          <w:bCs/>
          <w:szCs w:val="26"/>
        </w:rPr>
        <w:t>Mã</w:t>
      </w:r>
      <w:proofErr w:type="spellEnd"/>
      <w:r w:rsidRPr="0055278F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b/>
          <w:bCs/>
          <w:szCs w:val="26"/>
        </w:rPr>
        <w:t>số</w:t>
      </w:r>
      <w:proofErr w:type="spellEnd"/>
      <w:r w:rsidRPr="0055278F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b/>
          <w:bCs/>
          <w:szCs w:val="26"/>
        </w:rPr>
        <w:t>thuế</w:t>
      </w:r>
      <w:proofErr w:type="spellEnd"/>
      <w:r w:rsidRPr="0055278F">
        <w:rPr>
          <w:rFonts w:eastAsia="Times New Roman" w:cs="Times New Roman"/>
          <w:b/>
          <w:bCs/>
          <w:szCs w:val="26"/>
        </w:rPr>
        <w:t>:</w:t>
      </w:r>
      <w:r w:rsidR="0055278F" w:rsidRPr="0055278F">
        <w:rPr>
          <w:rFonts w:eastAsia="Times New Roman" w:cs="Times New Roman"/>
          <w:szCs w:val="26"/>
          <w:lang w:val="vi-VN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23665EBA" w14:textId="58CE10CF" w:rsidR="00B26888" w:rsidRPr="0055278F" w:rsidRDefault="00B26888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lang w:val="vi-VN"/>
        </w:rPr>
        <w:t>Địa chỉ:</w:t>
      </w:r>
      <w:r w:rsidRPr="0055278F">
        <w:rPr>
          <w:rFonts w:eastAsia="Times New Roman" w:cs="Times New Roman"/>
          <w:szCs w:val="26"/>
          <w:lang w:val="vi-VN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294CCF60" w14:textId="649BE31F" w:rsidR="00B26888" w:rsidRPr="0055278F" w:rsidRDefault="00B26888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lang w:val="vi-VN"/>
        </w:rPr>
        <w:t>Đại diện:</w:t>
      </w:r>
      <w:r w:rsidRPr="0055278F">
        <w:rPr>
          <w:rFonts w:eastAsia="Times New Roman" w:cs="Times New Roman"/>
          <w:szCs w:val="26"/>
          <w:lang w:val="vi-VN"/>
        </w:rPr>
        <w:t xml:space="preserve"> Ông</w:t>
      </w:r>
      <w:r w:rsidR="0055278F" w:rsidRPr="0055278F">
        <w:rPr>
          <w:rFonts w:eastAsia="Times New Roman" w:cs="Times New Roman"/>
          <w:szCs w:val="26"/>
          <w:lang w:val="vi-VN"/>
        </w:rPr>
        <w:t xml:space="preserve">/bà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  <w:r w:rsidR="0055278F" w:rsidRPr="0055278F">
        <w:rPr>
          <w:rFonts w:eastAsia="Times New Roman" w:cs="Times New Roman"/>
          <w:szCs w:val="26"/>
          <w:lang w:val="vi-VN"/>
        </w:rPr>
        <w:tab/>
      </w:r>
      <w:r w:rsidR="0055278F" w:rsidRPr="0055278F">
        <w:rPr>
          <w:rFonts w:eastAsia="Times New Roman" w:cs="Times New Roman"/>
          <w:szCs w:val="26"/>
          <w:lang w:val="vi-VN"/>
        </w:rPr>
        <w:tab/>
      </w:r>
      <w:r w:rsidR="0055278F" w:rsidRPr="0055278F">
        <w:rPr>
          <w:rFonts w:eastAsia="Times New Roman" w:cs="Times New Roman"/>
          <w:szCs w:val="26"/>
          <w:lang w:val="vi-VN"/>
        </w:rPr>
        <w:tab/>
      </w:r>
      <w:r w:rsidRPr="0055278F">
        <w:rPr>
          <w:rFonts w:eastAsia="Times New Roman" w:cs="Times New Roman"/>
          <w:b/>
          <w:bCs/>
          <w:szCs w:val="26"/>
          <w:lang w:val="vi-VN"/>
        </w:rPr>
        <w:t>Chức vụ:</w:t>
      </w:r>
      <w:r w:rsidRPr="0055278F">
        <w:rPr>
          <w:rFonts w:eastAsia="Times New Roman" w:cs="Times New Roman"/>
          <w:szCs w:val="26"/>
          <w:lang w:val="vi-VN"/>
        </w:rPr>
        <w:t xml:space="preserve"> </w:t>
      </w:r>
      <w:r w:rsidR="0055278F"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2C805648" w14:textId="77777777" w:rsidR="0055278F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b/>
          <w:bCs/>
          <w:szCs w:val="26"/>
          <w:bdr w:val="none" w:sz="0" w:space="0" w:color="auto" w:frame="1"/>
          <w:lang w:val="vi-VN"/>
        </w:rPr>
      </w:pPr>
    </w:p>
    <w:p w14:paraId="4002362F" w14:textId="77777777" w:rsidR="0055278F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b/>
          <w:bCs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bdr w:val="none" w:sz="0" w:space="0" w:color="auto" w:frame="1"/>
          <w:lang w:val="vi-VN"/>
        </w:rPr>
        <w:t>ĐƠN VỊ MUA HÀNG: CÔNG TY</w:t>
      </w:r>
      <w:r>
        <w:rPr>
          <w:rFonts w:eastAsia="Times New Roman" w:cs="Times New Roman"/>
          <w:b/>
          <w:bCs/>
          <w:szCs w:val="26"/>
          <w:bdr w:val="none" w:sz="0" w:space="0" w:color="auto" w:frame="1"/>
          <w:lang w:val="vi-VN"/>
        </w:rPr>
        <w:t xml:space="preserve"> </w:t>
      </w:r>
      <w:r w:rsidRPr="0055278F">
        <w:rPr>
          <w:rFonts w:eastAsia="Times New Roman" w:cs="Times New Roman"/>
          <w:b/>
          <w:bCs/>
          <w:szCs w:val="26"/>
          <w:highlight w:val="yellow"/>
          <w:bdr w:val="none" w:sz="0" w:space="0" w:color="auto" w:frame="1"/>
          <w:lang w:val="vi-VN"/>
        </w:rPr>
        <w:t>xx</w:t>
      </w:r>
      <w:r w:rsidRPr="0055278F">
        <w:rPr>
          <w:rFonts w:eastAsia="Times New Roman" w:cs="Times New Roman"/>
          <w:b/>
          <w:bCs/>
          <w:szCs w:val="26"/>
          <w:lang w:val="vi-VN"/>
        </w:rPr>
        <w:t xml:space="preserve"> </w:t>
      </w:r>
    </w:p>
    <w:p w14:paraId="7E843C9C" w14:textId="0DFD0DAC" w:rsidR="0055278F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proofErr w:type="spellStart"/>
      <w:r w:rsidRPr="0055278F">
        <w:rPr>
          <w:rFonts w:eastAsia="Times New Roman" w:cs="Times New Roman"/>
          <w:b/>
          <w:bCs/>
          <w:szCs w:val="26"/>
        </w:rPr>
        <w:t>Mã</w:t>
      </w:r>
      <w:proofErr w:type="spellEnd"/>
      <w:r w:rsidRPr="0055278F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b/>
          <w:bCs/>
          <w:szCs w:val="26"/>
        </w:rPr>
        <w:t>số</w:t>
      </w:r>
      <w:proofErr w:type="spellEnd"/>
      <w:r w:rsidRPr="0055278F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55278F">
        <w:rPr>
          <w:rFonts w:eastAsia="Times New Roman" w:cs="Times New Roman"/>
          <w:b/>
          <w:bCs/>
          <w:szCs w:val="26"/>
        </w:rPr>
        <w:t>thuế</w:t>
      </w:r>
      <w:proofErr w:type="spellEnd"/>
      <w:r w:rsidRPr="0055278F">
        <w:rPr>
          <w:rFonts w:eastAsia="Times New Roman" w:cs="Times New Roman"/>
          <w:b/>
          <w:bCs/>
          <w:szCs w:val="26"/>
        </w:rPr>
        <w:t>:</w:t>
      </w:r>
      <w:r w:rsidRPr="0055278F">
        <w:rPr>
          <w:rFonts w:eastAsia="Times New Roman" w:cs="Times New Roman"/>
          <w:szCs w:val="26"/>
          <w:lang w:val="vi-VN"/>
        </w:rPr>
        <w:t xml:space="preserve"> </w:t>
      </w:r>
      <w:r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32161BDE" w14:textId="77777777" w:rsidR="0055278F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lang w:val="vi-VN"/>
        </w:rPr>
        <w:t>Địa chỉ:</w:t>
      </w:r>
      <w:r w:rsidRPr="0055278F">
        <w:rPr>
          <w:rFonts w:eastAsia="Times New Roman" w:cs="Times New Roman"/>
          <w:szCs w:val="26"/>
          <w:lang w:val="vi-VN"/>
        </w:rPr>
        <w:t xml:space="preserve"> </w:t>
      </w:r>
      <w:r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1537DC68" w14:textId="63BC28E9" w:rsidR="0055278F" w:rsidRPr="0055278F" w:rsidRDefault="0055278F" w:rsidP="00501E88">
      <w:p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Cs w:val="26"/>
          <w:lang w:val="vi-VN"/>
        </w:rPr>
      </w:pPr>
      <w:r w:rsidRPr="0055278F">
        <w:rPr>
          <w:rFonts w:eastAsia="Times New Roman" w:cs="Times New Roman"/>
          <w:b/>
          <w:bCs/>
          <w:szCs w:val="26"/>
          <w:lang w:val="vi-VN"/>
        </w:rPr>
        <w:t>Đại diện:</w:t>
      </w:r>
      <w:r w:rsidRPr="0055278F">
        <w:rPr>
          <w:rFonts w:eastAsia="Times New Roman" w:cs="Times New Roman"/>
          <w:szCs w:val="26"/>
          <w:lang w:val="vi-VN"/>
        </w:rPr>
        <w:t xml:space="preserve"> Ông/bà </w:t>
      </w:r>
      <w:r w:rsidRPr="0055278F">
        <w:rPr>
          <w:rFonts w:eastAsia="Times New Roman" w:cs="Times New Roman"/>
          <w:szCs w:val="26"/>
          <w:highlight w:val="yellow"/>
          <w:lang w:val="vi-VN"/>
        </w:rPr>
        <w:t>xx</w:t>
      </w:r>
      <w:r w:rsidRPr="0055278F">
        <w:rPr>
          <w:rFonts w:eastAsia="Times New Roman" w:cs="Times New Roman"/>
          <w:szCs w:val="26"/>
          <w:lang w:val="vi-VN"/>
        </w:rPr>
        <w:tab/>
      </w:r>
      <w:r w:rsidRPr="0055278F">
        <w:rPr>
          <w:rFonts w:eastAsia="Times New Roman" w:cs="Times New Roman"/>
          <w:szCs w:val="26"/>
          <w:lang w:val="vi-VN"/>
        </w:rPr>
        <w:tab/>
      </w:r>
      <w:r w:rsidRPr="0055278F">
        <w:rPr>
          <w:rFonts w:eastAsia="Times New Roman" w:cs="Times New Roman"/>
          <w:szCs w:val="26"/>
          <w:lang w:val="vi-VN"/>
        </w:rPr>
        <w:tab/>
      </w:r>
      <w:r w:rsidRPr="0055278F">
        <w:rPr>
          <w:rFonts w:eastAsia="Times New Roman" w:cs="Times New Roman"/>
          <w:b/>
          <w:bCs/>
          <w:szCs w:val="26"/>
          <w:lang w:val="vi-VN"/>
        </w:rPr>
        <w:t>Chức vụ:</w:t>
      </w:r>
      <w:r w:rsidRPr="0055278F">
        <w:rPr>
          <w:rFonts w:eastAsia="Times New Roman" w:cs="Times New Roman"/>
          <w:szCs w:val="26"/>
          <w:lang w:val="vi-VN"/>
        </w:rPr>
        <w:t xml:space="preserve"> </w:t>
      </w:r>
      <w:r w:rsidRPr="0055278F">
        <w:rPr>
          <w:rFonts w:eastAsia="Times New Roman" w:cs="Times New Roman"/>
          <w:szCs w:val="26"/>
          <w:highlight w:val="yellow"/>
          <w:lang w:val="vi-VN"/>
        </w:rPr>
        <w:t>xx</w:t>
      </w:r>
    </w:p>
    <w:p w14:paraId="43EDD7FF" w14:textId="77777777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val="vi-VN" w:eastAsia="zh-CN"/>
        </w:rPr>
      </w:pP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Hai bên thống nhất lập biên bản để điều chỉnh hóa đơn số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val="vi-VN" w:eastAsia="zh-CN"/>
        </w:rPr>
        <w:t>[Số hóa đơn cần điều chỉnh]</w:t>
      </w:r>
      <w:r w:rsidRPr="00501E88">
        <w:rPr>
          <w:rFonts w:eastAsia="Times New Roman" w:cs="Times New Roman"/>
          <w:i/>
          <w:iCs/>
          <w:sz w:val="24"/>
          <w:szCs w:val="24"/>
          <w:lang w:val="vi-VN" w:eastAsia="zh-CN"/>
        </w:rPr>
        <w:t>,</w:t>
      </w: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 ký hiệu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val="vi-VN" w:eastAsia="zh-CN"/>
        </w:rPr>
        <w:t>[Ký hiệu hóa đơn]</w:t>
      </w:r>
      <w:r w:rsidRPr="00501E88">
        <w:rPr>
          <w:rFonts w:eastAsia="Times New Roman" w:cs="Times New Roman"/>
          <w:i/>
          <w:iCs/>
          <w:sz w:val="24"/>
          <w:szCs w:val="24"/>
          <w:lang w:val="vi-VN" w:eastAsia="zh-CN"/>
        </w:rPr>
        <w:t>,</w:t>
      </w: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 ngày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val="vi-VN" w:eastAsia="zh-CN"/>
        </w:rPr>
        <w:t>[Ngày/tháng/năm của hóa đơn gốc]</w:t>
      </w: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, do cơ quan thuế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val="vi-VN" w:eastAsia="zh-CN"/>
        </w:rPr>
        <w:t>[Tên cơ quan thuế quản lý]</w:t>
      </w: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 phát hành.</w:t>
      </w:r>
    </w:p>
    <w:p w14:paraId="1684300D" w14:textId="77777777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val="vi-VN" w:eastAsia="zh-CN"/>
        </w:rPr>
      </w:pPr>
      <w:r w:rsidRPr="00501E88">
        <w:rPr>
          <w:rFonts w:eastAsia="Times New Roman" w:cs="Times New Roman"/>
          <w:b/>
          <w:bCs/>
          <w:sz w:val="24"/>
          <w:szCs w:val="24"/>
          <w:lang w:val="vi-VN" w:eastAsia="zh-CN"/>
        </w:rPr>
        <w:t>Lý do điều chỉnh:</w:t>
      </w:r>
      <w:r w:rsidRPr="00501E88">
        <w:rPr>
          <w:rFonts w:eastAsia="Times New Roman" w:cs="Times New Roman"/>
          <w:sz w:val="24"/>
          <w:szCs w:val="24"/>
          <w:lang w:val="vi-VN" w:eastAsia="zh-CN"/>
        </w:rPr>
        <w:t xml:space="preserve"> Hóa đơn điện tử viết sai mã số thuế người mua.</w:t>
      </w:r>
    </w:p>
    <w:p w14:paraId="6834111A" w14:textId="77777777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Cụ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thể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như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sau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:</w:t>
      </w:r>
    </w:p>
    <w:p w14:paraId="3080FCFF" w14:textId="77777777" w:rsidR="00501E88" w:rsidRPr="00501E88" w:rsidRDefault="00501E88" w:rsidP="00501E88">
      <w:pPr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Nội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dung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đã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ghi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tại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hóa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đơn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gốc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ký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hiệu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Ký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hiệu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gốc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ngày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Ngày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tháng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năm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của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gốc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:</w:t>
      </w:r>
    </w:p>
    <w:p w14:paraId="5F76815A" w14:textId="036DBA57" w:rsidR="00501E88" w:rsidRPr="00501E88" w:rsidRDefault="00501E88" w:rsidP="00501E88">
      <w:pPr>
        <w:numPr>
          <w:ilvl w:val="1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Mã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thuế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người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mua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Mã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thuế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đã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ghi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SAI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</w:p>
    <w:p w14:paraId="604D34CE" w14:textId="77777777" w:rsidR="00501E88" w:rsidRPr="00501E88" w:rsidRDefault="00501E88" w:rsidP="00501E88">
      <w:pPr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Nội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dung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đúng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theo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đăng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ký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kinh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doanh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:</w:t>
      </w:r>
    </w:p>
    <w:p w14:paraId="0CEFBE3F" w14:textId="1BCB14DF" w:rsidR="00501E88" w:rsidRPr="00501E88" w:rsidRDefault="00501E88" w:rsidP="00501E88">
      <w:pPr>
        <w:numPr>
          <w:ilvl w:val="1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Mã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thuế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người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mua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Mã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thuế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ĐÚNG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</w:p>
    <w:p w14:paraId="64623094" w14:textId="77777777" w:rsidR="00501E88" w:rsidRPr="00501E88" w:rsidRDefault="00501E88" w:rsidP="00501E88">
      <w:pPr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Hai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bên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thống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nhất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như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sau</w:t>
      </w:r>
      <w:proofErr w:type="spellEnd"/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:</w:t>
      </w:r>
    </w:p>
    <w:p w14:paraId="25EE98BA" w14:textId="3DE83633" w:rsidR="00501E88" w:rsidRPr="00501E88" w:rsidRDefault="00501E88" w:rsidP="00501E88">
      <w:pPr>
        <w:numPr>
          <w:ilvl w:val="1"/>
          <w:numId w:val="6"/>
        </w:num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Mã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thuế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người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mua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cho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hóa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đơn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Mẫu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Mẫu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ký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hiệu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Ký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hiệu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ngày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Ngày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tháng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năm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của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gốc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từ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“[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Mã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thuế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đã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ghi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SAI]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”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thành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“</w:t>
      </w:r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Mã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thuế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đúng</w:t>
      </w:r>
      <w:proofErr w:type="spellEnd"/>
      <w:r w:rsidRPr="00501E88">
        <w:rPr>
          <w:rFonts w:eastAsia="Times New Roman" w:cs="Times New Roman"/>
          <w:b/>
          <w:bCs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b/>
          <w:bCs/>
          <w:sz w:val="24"/>
          <w:szCs w:val="24"/>
          <w:lang w:eastAsia="zh-CN"/>
        </w:rPr>
        <w:t>”</w:t>
      </w:r>
      <w:r w:rsidRPr="00501E88">
        <w:rPr>
          <w:rFonts w:eastAsia="Times New Roman" w:cs="Times New Roman"/>
          <w:sz w:val="24"/>
          <w:szCs w:val="24"/>
          <w:lang w:eastAsia="zh-CN"/>
        </w:rPr>
        <w:t>.</w:t>
      </w:r>
    </w:p>
    <w:p w14:paraId="4D65CDD1" w14:textId="77777777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501E88">
        <w:rPr>
          <w:rFonts w:eastAsia="Times New Roman" w:cs="Times New Roman"/>
          <w:sz w:val="24"/>
          <w:szCs w:val="24"/>
          <w:lang w:eastAsia="zh-CN"/>
        </w:rPr>
        <w:t xml:space="preserve">Sau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khi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bên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bán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xuất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hóa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đơn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Số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điều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chỉnh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ký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hiệu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Ký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hiệu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điều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chỉnh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ngày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[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Ngày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tháng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/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năm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xuất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hóa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đơn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điều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chỉnh</w:t>
      </w:r>
      <w:proofErr w:type="spellEnd"/>
      <w:r w:rsidRPr="00501E88">
        <w:rPr>
          <w:rFonts w:eastAsia="Times New Roman" w:cs="Times New Roman"/>
          <w:i/>
          <w:iCs/>
          <w:sz w:val="24"/>
          <w:szCs w:val="24"/>
          <w:highlight w:val="yellow"/>
          <w:lang w:eastAsia="zh-CN"/>
        </w:rPr>
        <w:t>]</w:t>
      </w:r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để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mã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số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thuế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người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mua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Hóa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đơn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điều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chỉnh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này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sẽ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được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giao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cho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bên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mua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>.</w:t>
      </w:r>
    </w:p>
    <w:p w14:paraId="5595B83F" w14:textId="77777777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Biên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bản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được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lập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thành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02 (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hai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bản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mỗi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bên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giữ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01 (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một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bản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có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giá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trị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pháp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lý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như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nhau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>.</w:t>
      </w:r>
    </w:p>
    <w:p w14:paraId="184B7BDE" w14:textId="0DBD64C3" w:rsidR="00501E88" w:rsidRPr="00501E88" w:rsidRDefault="00501E88" w:rsidP="00501E88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sz w:val="24"/>
          <w:szCs w:val="24"/>
          <w:lang w:eastAsia="zh-CN"/>
        </w:rPr>
      </w:pP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lastRenderedPageBreak/>
        <w:t>Biên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bản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này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có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hiệu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lực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kể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từ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ngày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1E88">
        <w:rPr>
          <w:rFonts w:eastAsia="Times New Roman" w:cs="Times New Roman"/>
          <w:sz w:val="24"/>
          <w:szCs w:val="24"/>
          <w:lang w:eastAsia="zh-CN"/>
        </w:rPr>
        <w:t>ký</w:t>
      </w:r>
      <w:proofErr w:type="spellEnd"/>
      <w:r w:rsidRPr="00501E88">
        <w:rPr>
          <w:rFonts w:eastAsia="Times New Roman" w:cs="Times New Roman"/>
          <w:sz w:val="24"/>
          <w:szCs w:val="24"/>
          <w:lang w:eastAsia="zh-CN"/>
        </w:rPr>
        <w:t>.</w:t>
      </w:r>
    </w:p>
    <w:tbl>
      <w:tblPr>
        <w:tblW w:w="978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924"/>
      </w:tblGrid>
      <w:tr w:rsidR="00B26888" w:rsidRPr="0055278F" w14:paraId="5CC8185D" w14:textId="77777777" w:rsidTr="00501E88">
        <w:trPr>
          <w:jc w:val="center"/>
        </w:trPr>
        <w:tc>
          <w:tcPr>
            <w:tcW w:w="48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FD3F3" w14:textId="77777777" w:rsidR="00B26888" w:rsidRPr="0055278F" w:rsidRDefault="00B26888" w:rsidP="00501E8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55278F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BÊN MUA</w:t>
            </w:r>
            <w:r w:rsidRPr="0055278F">
              <w:rPr>
                <w:rFonts w:eastAsia="Times New Roman" w:cs="Times New Roman"/>
                <w:szCs w:val="26"/>
              </w:rPr>
              <w:br/>
            </w:r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(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Chữ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ký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số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hoặc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Ký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đóng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dấu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ghi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rõ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họ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tên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49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2F89B" w14:textId="77777777" w:rsidR="00B26888" w:rsidRPr="0055278F" w:rsidRDefault="00B26888" w:rsidP="00501E88">
            <w:pPr>
              <w:spacing w:after="0" w:line="240" w:lineRule="auto"/>
              <w:ind w:left="43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55278F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BÊN BÁN</w:t>
            </w:r>
            <w:r w:rsidRPr="0055278F">
              <w:rPr>
                <w:rFonts w:eastAsia="Times New Roman" w:cs="Times New Roman"/>
                <w:szCs w:val="26"/>
              </w:rPr>
              <w:br/>
            </w:r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(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Chữ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ký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số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hoặc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Ký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đóng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dấu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ghi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rõ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họ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tên</w:t>
            </w:r>
            <w:proofErr w:type="spellEnd"/>
            <w:r w:rsidRPr="0055278F">
              <w:rPr>
                <w:rFonts w:eastAsia="Times New Roman" w:cs="Times New Roman"/>
                <w:i/>
                <w:iCs/>
                <w:szCs w:val="26"/>
                <w:bdr w:val="none" w:sz="0" w:space="0" w:color="auto" w:frame="1"/>
              </w:rPr>
              <w:t>)</w:t>
            </w:r>
          </w:p>
        </w:tc>
      </w:tr>
    </w:tbl>
    <w:p w14:paraId="035BA19F" w14:textId="77777777" w:rsidR="00344F9F" w:rsidRPr="0055278F" w:rsidRDefault="00344F9F" w:rsidP="00501E88">
      <w:pPr>
        <w:spacing w:line="240" w:lineRule="auto"/>
        <w:rPr>
          <w:rFonts w:cs="Times New Roman"/>
          <w:szCs w:val="26"/>
        </w:rPr>
      </w:pPr>
    </w:p>
    <w:sectPr w:rsidR="00344F9F" w:rsidRPr="0055278F" w:rsidSect="00F8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900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475" w14:textId="77777777" w:rsidR="005C13C9" w:rsidRDefault="005C13C9" w:rsidP="009D327B">
      <w:pPr>
        <w:spacing w:after="0" w:line="240" w:lineRule="auto"/>
      </w:pPr>
      <w:r>
        <w:separator/>
      </w:r>
    </w:p>
  </w:endnote>
  <w:endnote w:type="continuationSeparator" w:id="0">
    <w:p w14:paraId="201E3C43" w14:textId="77777777" w:rsidR="005C13C9" w:rsidRDefault="005C13C9" w:rsidP="009D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AD24" w14:textId="77777777" w:rsidR="009D327B" w:rsidRDefault="009D32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1C7" w14:textId="77777777" w:rsidR="009D327B" w:rsidRDefault="009D32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91C" w14:textId="77777777" w:rsidR="009D327B" w:rsidRDefault="009D3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1E4A" w14:textId="77777777" w:rsidR="005C13C9" w:rsidRDefault="005C13C9">
      <w:pPr>
        <w:pStyle w:val="Footer"/>
      </w:pPr>
    </w:p>
    <w:p w14:paraId="4E7ABBD2" w14:textId="77777777" w:rsidR="005C13C9" w:rsidRDefault="005C13C9"/>
    <w:p w14:paraId="5584574E" w14:textId="77777777" w:rsidR="005C13C9" w:rsidRDefault="005C13C9">
      <w:pPr>
        <w:pStyle w:val="Footer"/>
      </w:pPr>
    </w:p>
    <w:p w14:paraId="51163A61" w14:textId="77777777" w:rsidR="005C13C9" w:rsidRDefault="005C13C9"/>
    <w:p w14:paraId="5CCA7C6B" w14:textId="77777777" w:rsidR="005C13C9" w:rsidRDefault="005C13C9">
      <w:pPr>
        <w:pStyle w:val="Header"/>
      </w:pPr>
    </w:p>
    <w:p w14:paraId="5F140543" w14:textId="77777777" w:rsidR="005C13C9" w:rsidRDefault="005C13C9"/>
    <w:p w14:paraId="1E1AC6DD" w14:textId="77777777" w:rsidR="005C13C9" w:rsidRDefault="005C13C9">
      <w:pPr>
        <w:pStyle w:val="Footer"/>
      </w:pPr>
    </w:p>
    <w:p w14:paraId="044BD8DE" w14:textId="77777777" w:rsidR="005C13C9" w:rsidRDefault="005C13C9"/>
    <w:p w14:paraId="6CCB622F" w14:textId="77777777" w:rsidR="005C13C9" w:rsidRDefault="005C13C9">
      <w:pPr>
        <w:pStyle w:val="Footer"/>
      </w:pPr>
    </w:p>
    <w:p w14:paraId="5182A55A" w14:textId="77777777" w:rsidR="005C13C9" w:rsidRDefault="005C13C9"/>
    <w:p w14:paraId="1C0E4657" w14:textId="77777777" w:rsidR="005C13C9" w:rsidRDefault="005C13C9">
      <w:pPr>
        <w:pStyle w:val="Header"/>
      </w:pPr>
    </w:p>
    <w:p w14:paraId="6AAD2682" w14:textId="77777777" w:rsidR="005C13C9" w:rsidRDefault="005C13C9"/>
    <w:p w14:paraId="0FAB3E31" w14:textId="77777777" w:rsidR="005C13C9" w:rsidRDefault="005C13C9">
      <w:pPr>
        <w:pStyle w:val="Footer"/>
      </w:pPr>
    </w:p>
    <w:p w14:paraId="377DA608" w14:textId="77777777" w:rsidR="005C13C9" w:rsidRDefault="005C13C9"/>
    <w:p w14:paraId="6A575EA4" w14:textId="77777777" w:rsidR="005C13C9" w:rsidRDefault="005C13C9">
      <w:pPr>
        <w:pStyle w:val="Header"/>
      </w:pPr>
    </w:p>
    <w:p w14:paraId="34D69C56" w14:textId="77777777" w:rsidR="005C13C9" w:rsidRDefault="005C13C9"/>
    <w:p w14:paraId="28385228" w14:textId="77777777" w:rsidR="005C13C9" w:rsidRDefault="005C13C9">
      <w:pPr>
        <w:pStyle w:val="Footer"/>
      </w:pPr>
    </w:p>
    <w:p w14:paraId="13B483E1" w14:textId="77777777" w:rsidR="005C13C9" w:rsidRDefault="005C13C9"/>
    <w:p w14:paraId="0F33FCD3" w14:textId="77777777" w:rsidR="005C13C9" w:rsidRDefault="005C13C9">
      <w:pPr>
        <w:pStyle w:val="Footer"/>
      </w:pPr>
    </w:p>
    <w:p w14:paraId="5876D2F6" w14:textId="77777777" w:rsidR="005C13C9" w:rsidRDefault="005C13C9"/>
    <w:p w14:paraId="61881CEE" w14:textId="77777777" w:rsidR="005C13C9" w:rsidRDefault="005C13C9">
      <w:pPr>
        <w:pStyle w:val="Header"/>
      </w:pPr>
    </w:p>
    <w:p w14:paraId="3DCAB013" w14:textId="77777777" w:rsidR="005C13C9" w:rsidRDefault="005C13C9"/>
    <w:p w14:paraId="23D1AC09" w14:textId="77777777" w:rsidR="005C13C9" w:rsidRDefault="005C13C9">
      <w:pPr>
        <w:pStyle w:val="Footer"/>
      </w:pPr>
    </w:p>
    <w:p w14:paraId="3DC194A9" w14:textId="77777777" w:rsidR="005C13C9" w:rsidRDefault="005C13C9"/>
    <w:p w14:paraId="4670E47F" w14:textId="77777777" w:rsidR="005C13C9" w:rsidRDefault="005C13C9">
      <w:pPr>
        <w:pStyle w:val="Header"/>
      </w:pPr>
    </w:p>
    <w:p w14:paraId="73FAB274" w14:textId="77777777" w:rsidR="005C13C9" w:rsidRDefault="005C13C9"/>
    <w:p w14:paraId="739CEF91" w14:textId="77777777" w:rsidR="005C13C9" w:rsidRDefault="005C13C9">
      <w:pPr>
        <w:pStyle w:val="Footer"/>
      </w:pPr>
    </w:p>
    <w:p w14:paraId="669F8F60" w14:textId="77777777" w:rsidR="005C13C9" w:rsidRDefault="005C13C9"/>
    <w:p w14:paraId="124C3FE7" w14:textId="77777777" w:rsidR="005C13C9" w:rsidRDefault="005C13C9">
      <w:pPr>
        <w:pStyle w:val="Footer"/>
      </w:pPr>
    </w:p>
    <w:p w14:paraId="123C3539" w14:textId="77777777" w:rsidR="005C13C9" w:rsidRDefault="005C13C9"/>
    <w:p w14:paraId="2AD276F1" w14:textId="77777777" w:rsidR="005C13C9" w:rsidRDefault="005C13C9">
      <w:pPr>
        <w:pStyle w:val="Header"/>
      </w:pPr>
    </w:p>
    <w:p w14:paraId="6729CDF8" w14:textId="77777777" w:rsidR="005C13C9" w:rsidRDefault="005C13C9"/>
    <w:p w14:paraId="49CF9BCE" w14:textId="77777777" w:rsidR="005C13C9" w:rsidRDefault="005C13C9">
      <w:pPr>
        <w:pStyle w:val="Footer"/>
      </w:pPr>
    </w:p>
    <w:p w14:paraId="3C98F937" w14:textId="77777777" w:rsidR="005C13C9" w:rsidRDefault="005C13C9"/>
    <w:p w14:paraId="539D827B" w14:textId="77777777" w:rsidR="005C13C9" w:rsidRDefault="005C13C9">
      <w:pPr>
        <w:pStyle w:val="Header"/>
      </w:pPr>
    </w:p>
    <w:p w14:paraId="5CA377CE" w14:textId="77777777" w:rsidR="005C13C9" w:rsidRDefault="005C13C9"/>
    <w:p w14:paraId="063812D9" w14:textId="77777777" w:rsidR="005C13C9" w:rsidRDefault="005C13C9">
      <w:pPr>
        <w:pStyle w:val="Footer"/>
      </w:pPr>
    </w:p>
    <w:p w14:paraId="3037CFB9" w14:textId="77777777" w:rsidR="005C13C9" w:rsidRDefault="005C13C9"/>
    <w:p w14:paraId="6828AB38" w14:textId="77777777" w:rsidR="005C13C9" w:rsidRDefault="005C13C9">
      <w:pPr>
        <w:pStyle w:val="Footer"/>
      </w:pPr>
    </w:p>
    <w:p w14:paraId="7B3D7A54" w14:textId="77777777" w:rsidR="005C13C9" w:rsidRDefault="005C13C9"/>
    <w:p w14:paraId="008AD371" w14:textId="77777777" w:rsidR="005C13C9" w:rsidRDefault="005C13C9">
      <w:pPr>
        <w:pStyle w:val="Header"/>
      </w:pPr>
    </w:p>
    <w:p w14:paraId="68DE5151" w14:textId="77777777" w:rsidR="005C13C9" w:rsidRDefault="005C13C9"/>
    <w:p w14:paraId="33E28444" w14:textId="77777777" w:rsidR="005C13C9" w:rsidRDefault="005C13C9">
      <w:pPr>
        <w:pStyle w:val="Footer"/>
      </w:pPr>
    </w:p>
    <w:p w14:paraId="13F902F7" w14:textId="77777777" w:rsidR="005C13C9" w:rsidRDefault="005C13C9"/>
    <w:p w14:paraId="52F38489" w14:textId="77777777" w:rsidR="005C13C9" w:rsidRDefault="005C13C9">
      <w:pPr>
        <w:pStyle w:val="Header"/>
      </w:pPr>
    </w:p>
    <w:p w14:paraId="63306E8F" w14:textId="77777777" w:rsidR="005C13C9" w:rsidRDefault="005C13C9"/>
    <w:p w14:paraId="540E4847" w14:textId="77777777" w:rsidR="005C13C9" w:rsidRDefault="005C13C9">
      <w:pPr>
        <w:pStyle w:val="Footer"/>
      </w:pPr>
    </w:p>
    <w:p w14:paraId="42F7ADF3" w14:textId="77777777" w:rsidR="005C13C9" w:rsidRDefault="005C13C9"/>
    <w:p w14:paraId="32D91B2B" w14:textId="77777777" w:rsidR="005C13C9" w:rsidRDefault="005C13C9">
      <w:pPr>
        <w:pStyle w:val="Footer"/>
      </w:pPr>
    </w:p>
    <w:p w14:paraId="4DF41CEF" w14:textId="77777777" w:rsidR="005C13C9" w:rsidRDefault="005C13C9"/>
    <w:p w14:paraId="2906CE46" w14:textId="77777777" w:rsidR="005C13C9" w:rsidRDefault="005C13C9">
      <w:pPr>
        <w:pStyle w:val="Header"/>
      </w:pPr>
    </w:p>
    <w:p w14:paraId="052417EB" w14:textId="77777777" w:rsidR="005C13C9" w:rsidRDefault="005C13C9"/>
    <w:p w14:paraId="54B64698" w14:textId="77777777" w:rsidR="005C13C9" w:rsidRDefault="005C13C9">
      <w:pPr>
        <w:pStyle w:val="Footer"/>
      </w:pPr>
    </w:p>
    <w:p w14:paraId="6FBF2635" w14:textId="77777777" w:rsidR="005C13C9" w:rsidRDefault="005C13C9"/>
    <w:p w14:paraId="1329BC2A" w14:textId="77777777" w:rsidR="005C13C9" w:rsidRDefault="005C13C9">
      <w:pPr>
        <w:pStyle w:val="Header"/>
      </w:pPr>
    </w:p>
    <w:p w14:paraId="432442F1" w14:textId="77777777" w:rsidR="005C13C9" w:rsidRDefault="005C13C9"/>
    <w:p w14:paraId="6128ED6B" w14:textId="77777777" w:rsidR="005C13C9" w:rsidRDefault="005C13C9">
      <w:pPr>
        <w:pStyle w:val="Footer"/>
      </w:pPr>
    </w:p>
    <w:p w14:paraId="7A2901DA" w14:textId="77777777" w:rsidR="005C13C9" w:rsidRDefault="005C13C9"/>
    <w:p w14:paraId="1238FC30" w14:textId="77777777" w:rsidR="005C13C9" w:rsidRDefault="005C13C9">
      <w:pPr>
        <w:pStyle w:val="Footer"/>
      </w:pPr>
    </w:p>
    <w:p w14:paraId="2F2F77CF" w14:textId="77777777" w:rsidR="005C13C9" w:rsidRDefault="005C13C9"/>
    <w:p w14:paraId="4B1406C8" w14:textId="77777777" w:rsidR="005C13C9" w:rsidRDefault="005C13C9">
      <w:pPr>
        <w:pStyle w:val="Header"/>
      </w:pPr>
    </w:p>
    <w:p w14:paraId="5A55048A" w14:textId="77777777" w:rsidR="005C13C9" w:rsidRDefault="005C13C9"/>
    <w:p w14:paraId="0A9C12D4" w14:textId="77777777" w:rsidR="005C13C9" w:rsidRDefault="005C13C9">
      <w:pPr>
        <w:pStyle w:val="Footer"/>
      </w:pPr>
    </w:p>
    <w:p w14:paraId="208B09B0" w14:textId="77777777" w:rsidR="005C13C9" w:rsidRDefault="005C13C9"/>
    <w:p w14:paraId="10FF6108" w14:textId="77777777" w:rsidR="005C13C9" w:rsidRDefault="005C13C9">
      <w:pPr>
        <w:pStyle w:val="Header"/>
      </w:pPr>
    </w:p>
    <w:p w14:paraId="303A3D4F" w14:textId="77777777" w:rsidR="005C13C9" w:rsidRDefault="005C13C9"/>
    <w:p w14:paraId="454ECB87" w14:textId="77777777" w:rsidR="005C13C9" w:rsidRDefault="005C13C9">
      <w:pPr>
        <w:pStyle w:val="Footer"/>
      </w:pPr>
    </w:p>
    <w:p w14:paraId="7AE2CCFC" w14:textId="77777777" w:rsidR="005C13C9" w:rsidRDefault="005C13C9"/>
    <w:p w14:paraId="69DEE2AB" w14:textId="77777777" w:rsidR="005C13C9" w:rsidRDefault="005C13C9">
      <w:pPr>
        <w:pStyle w:val="Footer"/>
      </w:pPr>
    </w:p>
    <w:p w14:paraId="26AAB588" w14:textId="77777777" w:rsidR="005C13C9" w:rsidRDefault="005C13C9"/>
    <w:p w14:paraId="7E02DC19" w14:textId="77777777" w:rsidR="005C13C9" w:rsidRDefault="005C13C9">
      <w:pPr>
        <w:pStyle w:val="Header"/>
      </w:pPr>
    </w:p>
    <w:p w14:paraId="4EC2A60A" w14:textId="77777777" w:rsidR="005C13C9" w:rsidRDefault="005C13C9"/>
    <w:p w14:paraId="1C68AA52" w14:textId="77777777" w:rsidR="005C13C9" w:rsidRDefault="005C13C9">
      <w:pPr>
        <w:pStyle w:val="Footer"/>
      </w:pPr>
    </w:p>
    <w:p w14:paraId="765AD9B6" w14:textId="77777777" w:rsidR="005C13C9" w:rsidRDefault="005C13C9"/>
    <w:p w14:paraId="165F17BA" w14:textId="77777777" w:rsidR="005C13C9" w:rsidRDefault="005C13C9">
      <w:pPr>
        <w:pStyle w:val="Header"/>
      </w:pPr>
    </w:p>
    <w:p w14:paraId="591DF0BE" w14:textId="77777777" w:rsidR="005C13C9" w:rsidRDefault="005C13C9"/>
    <w:p w14:paraId="6CA98F60" w14:textId="77777777" w:rsidR="005C13C9" w:rsidRDefault="005C13C9">
      <w:pPr>
        <w:pStyle w:val="Footer"/>
      </w:pPr>
    </w:p>
    <w:p w14:paraId="3FEE345C" w14:textId="77777777" w:rsidR="005C13C9" w:rsidRDefault="005C13C9"/>
    <w:p w14:paraId="305B8936" w14:textId="77777777" w:rsidR="005C13C9" w:rsidRDefault="005C13C9">
      <w:pPr>
        <w:pStyle w:val="Footer"/>
      </w:pPr>
    </w:p>
    <w:p w14:paraId="42ABA3A6" w14:textId="77777777" w:rsidR="005C13C9" w:rsidRDefault="005C13C9"/>
    <w:p w14:paraId="4DB1F8A3" w14:textId="77777777" w:rsidR="005C13C9" w:rsidRDefault="005C13C9">
      <w:pPr>
        <w:pStyle w:val="Header"/>
      </w:pPr>
    </w:p>
    <w:p w14:paraId="3F9C5D2E" w14:textId="77777777" w:rsidR="005C13C9" w:rsidRDefault="005C13C9"/>
    <w:p w14:paraId="6CAF90FD" w14:textId="77777777" w:rsidR="005C13C9" w:rsidRDefault="005C13C9" w:rsidP="009D327B">
      <w:pPr>
        <w:spacing w:after="0" w:line="240" w:lineRule="auto"/>
      </w:pPr>
      <w:r>
        <w:separator/>
      </w:r>
    </w:p>
  </w:footnote>
  <w:footnote w:type="continuationSeparator" w:id="0">
    <w:p w14:paraId="6C9431CD" w14:textId="77777777" w:rsidR="005C13C9" w:rsidRDefault="005C13C9" w:rsidP="009D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AE1F" w14:textId="77777777" w:rsidR="009D327B" w:rsidRDefault="009D327B">
    <w:pPr>
      <w:pStyle w:val="Header"/>
    </w:pPr>
  </w:p>
  <w:p w14:paraId="66A17B7F" w14:textId="77777777" w:rsidR="009D327B" w:rsidRDefault="009D327B"/>
  <w:p w14:paraId="45406DB3" w14:textId="77777777" w:rsidR="009D327B" w:rsidRDefault="009D327B">
    <w:pPr>
      <w:pStyle w:val="Header"/>
    </w:pPr>
  </w:p>
  <w:p w14:paraId="465851A1" w14:textId="77777777" w:rsidR="009D327B" w:rsidRDefault="009D327B"/>
  <w:p w14:paraId="2ACE7176" w14:textId="77777777" w:rsidR="009D327B" w:rsidRDefault="009D327B">
    <w:pPr>
      <w:pStyle w:val="Header"/>
    </w:pPr>
  </w:p>
  <w:p w14:paraId="248C05FD" w14:textId="77777777" w:rsidR="009D327B" w:rsidRDefault="009D327B"/>
  <w:p w14:paraId="3CF8EDD9" w14:textId="77777777" w:rsidR="009D327B" w:rsidRDefault="009D327B">
    <w:pPr>
      <w:pStyle w:val="Header"/>
    </w:pPr>
  </w:p>
  <w:p w14:paraId="4D57D0FA" w14:textId="77777777" w:rsidR="009D327B" w:rsidRDefault="009D327B"/>
  <w:p w14:paraId="19C89843" w14:textId="77777777" w:rsidR="009D327B" w:rsidRDefault="009D327B">
    <w:pPr>
      <w:pStyle w:val="Header"/>
    </w:pPr>
  </w:p>
  <w:p w14:paraId="1DCE98CC" w14:textId="77777777" w:rsidR="009D327B" w:rsidRDefault="009D327B"/>
  <w:p w14:paraId="76899E3D" w14:textId="77777777" w:rsidR="009D327B" w:rsidRDefault="009D327B">
    <w:pPr>
      <w:pStyle w:val="Header"/>
    </w:pPr>
  </w:p>
  <w:p w14:paraId="57085AA0" w14:textId="77777777" w:rsidR="009D327B" w:rsidRDefault="009D327B"/>
  <w:p w14:paraId="5D677FE7" w14:textId="77777777" w:rsidR="009D327B" w:rsidRDefault="009D327B">
    <w:pPr>
      <w:pStyle w:val="Header"/>
    </w:pPr>
  </w:p>
  <w:p w14:paraId="5D67424E" w14:textId="77777777" w:rsidR="009D327B" w:rsidRDefault="009D327B"/>
  <w:p w14:paraId="3BFEB581" w14:textId="77777777" w:rsidR="009D327B" w:rsidRDefault="009D327B">
    <w:pPr>
      <w:pStyle w:val="Header"/>
    </w:pPr>
  </w:p>
  <w:p w14:paraId="19D2832B" w14:textId="77777777" w:rsidR="009D327B" w:rsidRDefault="009D32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3C49" w14:textId="77777777" w:rsidR="009D327B" w:rsidRDefault="009D32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45E0" w14:textId="77777777" w:rsidR="009D327B" w:rsidRDefault="009D3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3C3"/>
    <w:multiLevelType w:val="hybridMultilevel"/>
    <w:tmpl w:val="C7383C1E"/>
    <w:lvl w:ilvl="0" w:tplc="5656A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D41"/>
    <w:multiLevelType w:val="hybridMultilevel"/>
    <w:tmpl w:val="0BBC97C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762AC9"/>
    <w:multiLevelType w:val="multilevel"/>
    <w:tmpl w:val="4378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75EE0"/>
    <w:multiLevelType w:val="hybridMultilevel"/>
    <w:tmpl w:val="FC4A4FE0"/>
    <w:lvl w:ilvl="0" w:tplc="5656A32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7654F4"/>
    <w:multiLevelType w:val="multilevel"/>
    <w:tmpl w:val="D980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920C2"/>
    <w:multiLevelType w:val="hybridMultilevel"/>
    <w:tmpl w:val="B370490A"/>
    <w:lvl w:ilvl="0" w:tplc="5656A32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4397073">
    <w:abstractNumId w:val="0"/>
  </w:num>
  <w:num w:numId="2" w16cid:durableId="557670575">
    <w:abstractNumId w:val="5"/>
  </w:num>
  <w:num w:numId="3" w16cid:durableId="1398893215">
    <w:abstractNumId w:val="3"/>
  </w:num>
  <w:num w:numId="4" w16cid:durableId="133790725">
    <w:abstractNumId w:val="1"/>
  </w:num>
  <w:num w:numId="5" w16cid:durableId="130755841">
    <w:abstractNumId w:val="2"/>
  </w:num>
  <w:num w:numId="6" w16cid:durableId="196211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42"/>
    <w:rsid w:val="00344F9F"/>
    <w:rsid w:val="00501E88"/>
    <w:rsid w:val="00535EA9"/>
    <w:rsid w:val="0055278F"/>
    <w:rsid w:val="005C13C9"/>
    <w:rsid w:val="008D5C42"/>
    <w:rsid w:val="009D327B"/>
    <w:rsid w:val="00B00A40"/>
    <w:rsid w:val="00B15870"/>
    <w:rsid w:val="00B26888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312D0"/>
  <w15:docId w15:val="{C60963C8-F890-4EDD-9986-8A373BD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B26888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888"/>
    <w:rPr>
      <w:b/>
      <w:bCs/>
    </w:rPr>
  </w:style>
  <w:style w:type="character" w:styleId="Emphasis">
    <w:name w:val="Emphasis"/>
    <w:basedOn w:val="DefaultParagraphFont"/>
    <w:uiPriority w:val="20"/>
    <w:qFormat/>
    <w:rsid w:val="00B26888"/>
    <w:rPr>
      <w:i/>
      <w:iCs/>
    </w:rPr>
  </w:style>
  <w:style w:type="paragraph" w:styleId="ListParagraph">
    <w:name w:val="List Paragraph"/>
    <w:basedOn w:val="Normal"/>
    <w:uiPriority w:val="34"/>
    <w:qFormat/>
    <w:rsid w:val="0055278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D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2025-06-03T14:19:00Z</dcterms:created>
  <dcterms:modified xsi:type="dcterms:W3CDTF">2025-06-04T09:43:00Z</dcterms:modified>
</cp:coreProperties>
</file>